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396C" w14:textId="0D98B360" w:rsidR="00A15C2A" w:rsidRPr="00C2540F" w:rsidRDefault="00F15C73" w:rsidP="00F15C73">
      <w:pPr>
        <w:jc w:val="center"/>
        <w:rPr>
          <w:b/>
          <w:bCs/>
          <w:sz w:val="36"/>
          <w:szCs w:val="36"/>
        </w:rPr>
      </w:pPr>
      <w:r w:rsidRPr="00C2540F">
        <w:rPr>
          <w:b/>
          <w:bCs/>
          <w:sz w:val="36"/>
          <w:szCs w:val="36"/>
        </w:rPr>
        <w:t>Poems and Lyrics</w:t>
      </w:r>
    </w:p>
    <w:p w14:paraId="36260F31" w14:textId="534D1715" w:rsidR="00F15C73" w:rsidRDefault="00F15C73" w:rsidP="00F15C73">
      <w:r>
        <w:t>How to analyse a poem/song:</w:t>
      </w:r>
    </w:p>
    <w:p w14:paraId="6D16396B" w14:textId="4F94A09B" w:rsidR="00F15C73" w:rsidRPr="00F15C73" w:rsidRDefault="00F15C73" w:rsidP="00F15C73">
      <w:pPr>
        <w:pStyle w:val="ListParagraph"/>
        <w:numPr>
          <w:ilvl w:val="0"/>
          <w:numId w:val="2"/>
        </w:numPr>
      </w:pPr>
      <w:r>
        <w:t xml:space="preserve">Listen or read without distractions and note the </w:t>
      </w:r>
      <w:r w:rsidRPr="00F15C73">
        <w:rPr>
          <w:b/>
          <w:bCs/>
        </w:rPr>
        <w:t>tone and mood.</w:t>
      </w:r>
    </w:p>
    <w:p w14:paraId="13E22F48" w14:textId="40A9D616" w:rsidR="00F15C73" w:rsidRDefault="00F15C73" w:rsidP="00F15C7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Annotate </w:t>
      </w:r>
      <w:r>
        <w:t>for words, devices, and structure.</w:t>
      </w:r>
    </w:p>
    <w:p w14:paraId="4E86D359" w14:textId="2F112777" w:rsidR="00F15C73" w:rsidRDefault="00F15C73" w:rsidP="00F15C73">
      <w:pPr>
        <w:pStyle w:val="ListParagraph"/>
        <w:numPr>
          <w:ilvl w:val="0"/>
          <w:numId w:val="2"/>
        </w:numPr>
      </w:pPr>
      <w:r>
        <w:t xml:space="preserve">What is your opinion of the </w:t>
      </w:r>
      <w:r w:rsidRPr="00F15C73">
        <w:rPr>
          <w:b/>
          <w:bCs/>
        </w:rPr>
        <w:t>main idea/message</w:t>
      </w:r>
      <w:r>
        <w:t xml:space="preserve"> AND one </w:t>
      </w:r>
      <w:r w:rsidRPr="00F15C73">
        <w:rPr>
          <w:b/>
          <w:bCs/>
        </w:rPr>
        <w:t>quote/lyric</w:t>
      </w:r>
      <w:r>
        <w:t xml:space="preserve"> that supports that theme/concept?</w:t>
      </w:r>
    </w:p>
    <w:p w14:paraId="4023C11E" w14:textId="2813585D" w:rsidR="00F15C73" w:rsidRDefault="00F15C73" w:rsidP="00F15C73">
      <w:pPr>
        <w:pStyle w:val="ListParagraph"/>
        <w:numPr>
          <w:ilvl w:val="0"/>
          <w:numId w:val="2"/>
        </w:numPr>
      </w:pPr>
      <w:r>
        <w:t xml:space="preserve">Do research on what others think: Read a review, analysis, author and date of publication or watch a video/interview. </w:t>
      </w:r>
    </w:p>
    <w:p w14:paraId="344A289B" w14:textId="730EE69B" w:rsidR="00F15C73" w:rsidRDefault="00F15C73" w:rsidP="00F15C73">
      <w:pPr>
        <w:pStyle w:val="ListParagraph"/>
        <w:numPr>
          <w:ilvl w:val="0"/>
          <w:numId w:val="2"/>
        </w:numPr>
      </w:pPr>
      <w:r>
        <w:t>Add notes on what you learned and prepare to potentially expand in a complete analysis!</w:t>
      </w:r>
    </w:p>
    <w:p w14:paraId="1DB1BE53" w14:textId="07565059" w:rsidR="00F15C73" w:rsidRDefault="00F15C73" w:rsidP="00F15C73">
      <w:r>
        <w:t>Notes from class on why we read poetry and listen to music: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C73" w:rsidRPr="00F15C73" w14:paraId="7C741506" w14:textId="77777777" w:rsidTr="00F15C73">
        <w:tc>
          <w:tcPr>
            <w:tcW w:w="9350" w:type="dxa"/>
          </w:tcPr>
          <w:p w14:paraId="1AB71382" w14:textId="77777777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Why do we listen/read music and poetry? </w:t>
            </w:r>
          </w:p>
        </w:tc>
      </w:tr>
      <w:tr w:rsidR="00F15C73" w:rsidRPr="00F15C73" w14:paraId="12F44A39" w14:textId="77777777" w:rsidTr="00F15C73">
        <w:tc>
          <w:tcPr>
            <w:tcW w:w="9350" w:type="dxa"/>
          </w:tcPr>
          <w:p w14:paraId="2B16562A" w14:textId="7963BCFC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15C73" w:rsidRPr="00F15C73" w14:paraId="0E357CCE" w14:textId="77777777" w:rsidTr="00F15C73">
        <w:tc>
          <w:tcPr>
            <w:tcW w:w="9350" w:type="dxa"/>
          </w:tcPr>
          <w:p w14:paraId="40D032B1" w14:textId="025618F8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15C73" w:rsidRPr="00F15C73" w14:paraId="1CC0F69B" w14:textId="77777777" w:rsidTr="00F15C73">
        <w:tc>
          <w:tcPr>
            <w:tcW w:w="9350" w:type="dxa"/>
          </w:tcPr>
          <w:p w14:paraId="3501AFC5" w14:textId="3C089AAA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15C73" w:rsidRPr="00F15C73" w14:paraId="5F48D268" w14:textId="77777777" w:rsidTr="00F15C73">
        <w:tc>
          <w:tcPr>
            <w:tcW w:w="9350" w:type="dxa"/>
          </w:tcPr>
          <w:p w14:paraId="31C14A36" w14:textId="31224AEC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15C73" w:rsidRPr="00F15C73" w14:paraId="6F912A44" w14:textId="77777777" w:rsidTr="00F15C73">
        <w:tc>
          <w:tcPr>
            <w:tcW w:w="9350" w:type="dxa"/>
          </w:tcPr>
          <w:p w14:paraId="07BCC2FD" w14:textId="0BA0FE14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15C73" w:rsidRPr="00F15C73" w14:paraId="7C313D33" w14:textId="77777777" w:rsidTr="00F15C73">
        <w:tc>
          <w:tcPr>
            <w:tcW w:w="9350" w:type="dxa"/>
          </w:tcPr>
          <w:p w14:paraId="2F0F620C" w14:textId="3A3FFD8A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15C73" w:rsidRPr="00F15C73" w14:paraId="10A96A5C" w14:textId="77777777" w:rsidTr="00F15C73">
        <w:tc>
          <w:tcPr>
            <w:tcW w:w="9350" w:type="dxa"/>
          </w:tcPr>
          <w:p w14:paraId="076D8C3B" w14:textId="1D6DF6FB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15C73" w:rsidRPr="00F15C73" w14:paraId="214E65CA" w14:textId="77777777" w:rsidTr="00F15C73">
        <w:tc>
          <w:tcPr>
            <w:tcW w:w="9350" w:type="dxa"/>
          </w:tcPr>
          <w:p w14:paraId="4E62045E" w14:textId="6FDD7211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15C73" w:rsidRPr="00F15C73" w14:paraId="3D8FC4E5" w14:textId="77777777" w:rsidTr="00F15C73">
        <w:tc>
          <w:tcPr>
            <w:tcW w:w="9350" w:type="dxa"/>
          </w:tcPr>
          <w:p w14:paraId="57A3AF7A" w14:textId="3E12BCB0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15C73" w:rsidRPr="00F15C73" w14:paraId="30C2EC1B" w14:textId="77777777" w:rsidTr="00F15C73">
        <w:tc>
          <w:tcPr>
            <w:tcW w:w="9350" w:type="dxa"/>
          </w:tcPr>
          <w:p w14:paraId="4F815C68" w14:textId="2DF57EEB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361B5FA9" w14:textId="77777777" w:rsidTr="00F15C73">
        <w:tc>
          <w:tcPr>
            <w:tcW w:w="9350" w:type="dxa"/>
          </w:tcPr>
          <w:p w14:paraId="40E897FB" w14:textId="77777777" w:rsidR="00F15C73" w:rsidRPr="00F15C73" w:rsidRDefault="00F15C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 does poetry mean to me???</w:t>
            </w:r>
          </w:p>
        </w:tc>
      </w:tr>
      <w:tr w:rsidR="00F15C73" w:rsidRPr="00F15C73" w14:paraId="54BBCCC1" w14:textId="77777777" w:rsidTr="00F15C73">
        <w:tc>
          <w:tcPr>
            <w:tcW w:w="9350" w:type="dxa"/>
          </w:tcPr>
          <w:p w14:paraId="77FD8A9E" w14:textId="3DD9376D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15DC199C" w14:textId="77777777" w:rsidTr="00F15C73">
        <w:tc>
          <w:tcPr>
            <w:tcW w:w="9350" w:type="dxa"/>
          </w:tcPr>
          <w:p w14:paraId="7CE91BCA" w14:textId="4DAA0025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2130EB11" w14:textId="77777777" w:rsidTr="00F15C73">
        <w:tc>
          <w:tcPr>
            <w:tcW w:w="9350" w:type="dxa"/>
          </w:tcPr>
          <w:p w14:paraId="37CF27A6" w14:textId="0DD475EB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15C73" w:rsidRPr="00F15C73" w14:paraId="35BA754A" w14:textId="77777777" w:rsidTr="00F15C73">
        <w:tc>
          <w:tcPr>
            <w:tcW w:w="9350" w:type="dxa"/>
          </w:tcPr>
          <w:p w14:paraId="6CB6A3E5" w14:textId="40F90305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2033BB0F" w14:textId="77777777" w:rsidTr="00F15C73">
        <w:tc>
          <w:tcPr>
            <w:tcW w:w="9350" w:type="dxa"/>
          </w:tcPr>
          <w:p w14:paraId="4D325D57" w14:textId="2BF5BA66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2767C510" w14:textId="77777777" w:rsidTr="00F15C73">
        <w:tc>
          <w:tcPr>
            <w:tcW w:w="9350" w:type="dxa"/>
          </w:tcPr>
          <w:p w14:paraId="7B9BE9DD" w14:textId="0CFC9DE5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38AA02B9" w14:textId="77777777" w:rsidTr="00F15C73">
        <w:tc>
          <w:tcPr>
            <w:tcW w:w="9350" w:type="dxa"/>
          </w:tcPr>
          <w:p w14:paraId="52FFC15E" w14:textId="52420E91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7D03DD7E" w14:textId="77777777" w:rsidTr="00F15C73">
        <w:tc>
          <w:tcPr>
            <w:tcW w:w="9350" w:type="dxa"/>
          </w:tcPr>
          <w:p w14:paraId="6D37494C" w14:textId="4B35A93E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186F72C6" w14:textId="77777777" w:rsidTr="00F15C73">
        <w:tc>
          <w:tcPr>
            <w:tcW w:w="9350" w:type="dxa"/>
          </w:tcPr>
          <w:p w14:paraId="185538C4" w14:textId="64AA7DD2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4A9871AF" w14:textId="77777777" w:rsidTr="00F15C73">
        <w:tc>
          <w:tcPr>
            <w:tcW w:w="9350" w:type="dxa"/>
          </w:tcPr>
          <w:p w14:paraId="0692D8EB" w14:textId="7BA9DA5F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C73" w:rsidRPr="00F15C73" w14:paraId="2FD1449B" w14:textId="77777777" w:rsidTr="00F15C73">
        <w:tc>
          <w:tcPr>
            <w:tcW w:w="9350" w:type="dxa"/>
          </w:tcPr>
          <w:p w14:paraId="554E16E5" w14:textId="3E2B5CBB" w:rsidR="00F15C73" w:rsidRPr="00F15C73" w:rsidRDefault="00F1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5551F6E" w14:textId="44B7B263" w:rsidR="00F15C73" w:rsidRDefault="00F15C73" w:rsidP="00F15C73"/>
    <w:p w14:paraId="322905FA" w14:textId="2F9DE06F" w:rsidR="00F15C73" w:rsidRDefault="003037FB" w:rsidP="00F1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Reading: </w:t>
      </w:r>
      <w:r w:rsidR="00F15C73" w:rsidRPr="00F15C73">
        <w:rPr>
          <w:rFonts w:ascii="Times New Roman" w:hAnsi="Times New Roman" w:cs="Times New Roman"/>
          <w:sz w:val="28"/>
          <w:szCs w:val="28"/>
        </w:rPr>
        <w:t xml:space="preserve">Follow the process for the </w:t>
      </w:r>
      <w:r w:rsidR="00CD4F11">
        <w:rPr>
          <w:rFonts w:ascii="Times New Roman" w:hAnsi="Times New Roman" w:cs="Times New Roman"/>
          <w:sz w:val="28"/>
          <w:szCs w:val="28"/>
        </w:rPr>
        <w:t>analysing</w:t>
      </w:r>
      <w:r w:rsidR="00F15C73" w:rsidRPr="00F15C73">
        <w:rPr>
          <w:rFonts w:ascii="Times New Roman" w:hAnsi="Times New Roman" w:cs="Times New Roman"/>
          <w:sz w:val="28"/>
          <w:szCs w:val="28"/>
        </w:rPr>
        <w:t xml:space="preserve"> poems and songs and practice as a </w:t>
      </w:r>
      <w:r w:rsidR="0008579C">
        <w:rPr>
          <w:rFonts w:ascii="Times New Roman" w:hAnsi="Times New Roman" w:cs="Times New Roman"/>
          <w:sz w:val="28"/>
          <w:szCs w:val="28"/>
        </w:rPr>
        <w:br/>
      </w:r>
      <w:r w:rsidR="00F15C73" w:rsidRPr="00F15C73">
        <w:rPr>
          <w:rFonts w:ascii="Times New Roman" w:hAnsi="Times New Roman" w:cs="Times New Roman"/>
          <w:sz w:val="28"/>
          <w:szCs w:val="28"/>
        </w:rPr>
        <w:t>class, in small groups and</w:t>
      </w:r>
      <w:r w:rsidR="00C875FF">
        <w:rPr>
          <w:rFonts w:ascii="Times New Roman" w:hAnsi="Times New Roman" w:cs="Times New Roman"/>
          <w:sz w:val="28"/>
          <w:szCs w:val="28"/>
        </w:rPr>
        <w:t>/or</w:t>
      </w:r>
      <w:r w:rsidR="00F15C73" w:rsidRPr="00F15C73">
        <w:rPr>
          <w:rFonts w:ascii="Times New Roman" w:hAnsi="Times New Roman" w:cs="Times New Roman"/>
          <w:sz w:val="28"/>
          <w:szCs w:val="28"/>
        </w:rPr>
        <w:t xml:space="preserve"> your own to explain in complete paragraphs what they mean to YOU? Be sure to justify your rational with evidence from the text. (</w:t>
      </w:r>
      <w:proofErr w:type="gramStart"/>
      <w:r w:rsidR="00F15C73" w:rsidRPr="00F15C73">
        <w:rPr>
          <w:rFonts w:ascii="Times New Roman" w:hAnsi="Times New Roman" w:cs="Times New Roman"/>
          <w:sz w:val="28"/>
          <w:szCs w:val="28"/>
        </w:rPr>
        <w:t>devices</w:t>
      </w:r>
      <w:proofErr w:type="gramEnd"/>
      <w:r w:rsidR="00F15C73" w:rsidRPr="00F15C73">
        <w:rPr>
          <w:rFonts w:ascii="Times New Roman" w:hAnsi="Times New Roman" w:cs="Times New Roman"/>
          <w:sz w:val="28"/>
          <w:szCs w:val="28"/>
        </w:rPr>
        <w:t>, words, lyrics/quotes)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Writing: Use the poems as models to write </w:t>
      </w:r>
      <w:r w:rsidR="00DA7B6B">
        <w:rPr>
          <w:rFonts w:ascii="Times New Roman" w:hAnsi="Times New Roman" w:cs="Times New Roman"/>
          <w:sz w:val="28"/>
          <w:szCs w:val="28"/>
        </w:rPr>
        <w:t>your own versions of the poems.</w:t>
      </w:r>
    </w:p>
    <w:p w14:paraId="16EDF210" w14:textId="416C2070" w:rsidR="00F15C73" w:rsidRDefault="00F15C73" w:rsidP="00F15C73">
      <w:pPr>
        <w:rPr>
          <w:rFonts w:ascii="Times New Roman" w:hAnsi="Times New Roman" w:cs="Times New Roman"/>
          <w:sz w:val="28"/>
          <w:szCs w:val="28"/>
        </w:rPr>
      </w:pPr>
    </w:p>
    <w:p w14:paraId="6C252D3F" w14:textId="6945AB71" w:rsidR="00F15C73" w:rsidRDefault="00F15C73" w:rsidP="00F15C73">
      <w:pPr>
        <w:rPr>
          <w:rFonts w:ascii="Times New Roman" w:hAnsi="Times New Roman" w:cs="Times New Roman"/>
          <w:sz w:val="28"/>
          <w:szCs w:val="28"/>
        </w:rPr>
      </w:pPr>
    </w:p>
    <w:p w14:paraId="30CEFB13" w14:textId="61C2B1F2" w:rsidR="00F15C73" w:rsidRDefault="00F15C73" w:rsidP="00F15C73">
      <w:pPr>
        <w:rPr>
          <w:rFonts w:ascii="Times New Roman" w:hAnsi="Times New Roman" w:cs="Times New Roman"/>
          <w:sz w:val="28"/>
          <w:szCs w:val="28"/>
        </w:rPr>
      </w:pPr>
    </w:p>
    <w:p w14:paraId="3283D843" w14:textId="4E930369" w:rsidR="00F15C73" w:rsidRDefault="00F15C73" w:rsidP="00F15C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3B8B04" wp14:editId="61E77F24">
            <wp:extent cx="2568612" cy="3923414"/>
            <wp:effectExtent l="0" t="0" r="3175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8" cy="3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2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521B">
        <w:rPr>
          <w:noProof/>
        </w:rPr>
        <w:drawing>
          <wp:inline distT="0" distB="0" distL="0" distR="0" wp14:anchorId="6A004F31" wp14:editId="0E4BAA1B">
            <wp:extent cx="2800350" cy="371856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211C" w14:textId="77777777" w:rsidR="00EA7326" w:rsidRDefault="00EA7326" w:rsidP="008A4946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0"/>
          <w:szCs w:val="20"/>
          <w:lang w:eastAsia="en-CA"/>
        </w:rPr>
      </w:pPr>
    </w:p>
    <w:p w14:paraId="54B4C21E" w14:textId="77777777" w:rsidR="009D1078" w:rsidRDefault="009D1078" w:rsidP="00F15C73">
      <w:pPr>
        <w:rPr>
          <w:rFonts w:ascii="Times New Roman" w:hAnsi="Times New Roman" w:cs="Times New Roman"/>
          <w:sz w:val="28"/>
          <w:szCs w:val="28"/>
        </w:rPr>
      </w:pPr>
    </w:p>
    <w:p w14:paraId="3E57E493" w14:textId="77777777" w:rsidR="00782DD1" w:rsidRDefault="00782DD1" w:rsidP="00782DD1">
      <w:pPr>
        <w:pStyle w:val="Heading3"/>
        <w:shd w:val="clear" w:color="auto" w:fill="FFFFFF"/>
        <w:spacing w:before="375" w:after="150" w:line="240" w:lineRule="atLeast"/>
        <w:rPr>
          <w:rFonts w:ascii="Helvetica" w:hAnsi="Helvetica"/>
          <w:color w:val="333333"/>
          <w:sz w:val="36"/>
          <w:szCs w:val="36"/>
        </w:rPr>
      </w:pPr>
      <w:r>
        <w:rPr>
          <w:rFonts w:ascii="Helvetica" w:hAnsi="Helvetica"/>
          <w:b/>
          <w:bCs/>
          <w:color w:val="333333"/>
          <w:sz w:val="36"/>
          <w:szCs w:val="36"/>
        </w:rPr>
        <w:t>Thanksgiving</w:t>
      </w:r>
    </w:p>
    <w:p w14:paraId="4CE8B41E" w14:textId="77777777" w:rsidR="00782DD1" w:rsidRDefault="00782DD1" w:rsidP="00782D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      by Anonymous</w:t>
      </w:r>
    </w:p>
    <w:p w14:paraId="1652BF23" w14:textId="125F9844" w:rsidR="00782DD1" w:rsidRDefault="00782DD1" w:rsidP="00782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 mountain of baby carrots,</w:t>
      </w:r>
      <w:r>
        <w:rPr>
          <w:rFonts w:ascii="Arial" w:hAnsi="Arial" w:cs="Arial"/>
          <w:color w:val="333333"/>
          <w:sz w:val="30"/>
          <w:szCs w:val="30"/>
        </w:rPr>
        <w:br/>
        <w:t>a turkey the size of a cow.</w:t>
      </w:r>
      <w:r>
        <w:rPr>
          <w:rFonts w:ascii="Arial" w:hAnsi="Arial" w:cs="Arial"/>
          <w:color w:val="333333"/>
          <w:sz w:val="30"/>
          <w:szCs w:val="30"/>
        </w:rPr>
        <w:br/>
        <w:t>a river full of gravy</w:t>
      </w:r>
      <w:r>
        <w:rPr>
          <w:rFonts w:ascii="Arial" w:hAnsi="Arial" w:cs="Arial"/>
          <w:color w:val="333333"/>
          <w:sz w:val="30"/>
          <w:szCs w:val="30"/>
        </w:rPr>
        <w:br/>
        <w:t>a dog that says meow</w:t>
      </w:r>
      <w:r>
        <w:rPr>
          <w:rFonts w:ascii="Arial" w:hAnsi="Arial" w:cs="Arial"/>
          <w:color w:val="333333"/>
          <w:sz w:val="30"/>
          <w:szCs w:val="30"/>
        </w:rPr>
        <w:br/>
        <w:t>Every pie known to man</w:t>
      </w:r>
      <w:r>
        <w:rPr>
          <w:rFonts w:ascii="Arial" w:hAnsi="Arial" w:cs="Arial"/>
          <w:color w:val="333333"/>
          <w:sz w:val="30"/>
          <w:szCs w:val="30"/>
        </w:rPr>
        <w:br/>
        <w:t>and gallons full of ice cream.</w:t>
      </w:r>
      <w:r>
        <w:rPr>
          <w:rFonts w:ascii="Arial" w:hAnsi="Arial" w:cs="Arial"/>
          <w:color w:val="333333"/>
          <w:sz w:val="30"/>
          <w:szCs w:val="30"/>
        </w:rPr>
        <w:br/>
        <w:t>By the time my dinner is over</w:t>
      </w:r>
      <w:r>
        <w:rPr>
          <w:rFonts w:ascii="Arial" w:hAnsi="Arial" w:cs="Arial"/>
          <w:color w:val="333333"/>
          <w:sz w:val="30"/>
          <w:szCs w:val="30"/>
        </w:rPr>
        <w:br/>
        <w:t>I surely won’t be lean.</w:t>
      </w:r>
    </w:p>
    <w:p w14:paraId="1503FE57" w14:textId="099CE422" w:rsidR="0089258A" w:rsidRDefault="0089258A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</w:p>
    <w:p w14:paraId="62E8AFEF" w14:textId="13B25DE3" w:rsidR="0089258A" w:rsidRDefault="0089258A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</w:p>
    <w:p w14:paraId="3CC87CD2" w14:textId="5604DB15" w:rsidR="0089258A" w:rsidRDefault="009F1D73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  <w:lastRenderedPageBreak/>
        <w:t xml:space="preserve">                                                          The Warrior                                                         </w:t>
      </w:r>
    </w:p>
    <w:p w14:paraId="3992B22D" w14:textId="77777777" w:rsidR="009F1D73" w:rsidRDefault="009F1D73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</w:p>
    <w:p w14:paraId="2B38E33A" w14:textId="6F51179E" w:rsidR="0089258A" w:rsidRPr="008C04DD" w:rsidRDefault="0089258A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  <w:r w:rsidRPr="008C04D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  <w:t xml:space="preserve">Some kids have dads who raise them to be golfers. Others, quarterbacks. Still others to play tennis or soccer or baseball. </w:t>
      </w:r>
      <w:r w:rsidRPr="008C04D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CA"/>
        </w:rPr>
        <w:t xml:space="preserve">I was raised to cage ﬁght. Ever since I was three, </w:t>
      </w:r>
      <w:r w:rsidRPr="008C04DD"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bdr w:val="none" w:sz="0" w:space="0" w:color="auto" w:frame="1"/>
          <w:lang w:eastAsia="en-CA"/>
        </w:rPr>
        <w:t xml:space="preserve">my dad schooled me to brawl. Taught me to grapple, </w:t>
      </w:r>
      <w:proofErr w:type="spellStart"/>
      <w:proofErr w:type="gramStart"/>
      <w:r w:rsidRPr="008C04DD"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bdr w:val="none" w:sz="0" w:space="0" w:color="auto" w:frame="1"/>
          <w:lang w:eastAsia="en-CA"/>
        </w:rPr>
        <w:t>box,</w:t>
      </w:r>
      <w:r w:rsidRPr="008C04D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CA"/>
        </w:rPr>
        <w:t>ground</w:t>
      </w:r>
      <w:proofErr w:type="spellEnd"/>
      <w:proofErr w:type="gramEnd"/>
      <w:r w:rsidRPr="008C04D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CA"/>
        </w:rPr>
        <w:t xml:space="preserve">-and-pound, strike while standing up, and submitting opponent while lying down. From Sambo to </w:t>
      </w:r>
      <w:proofErr w:type="spellStart"/>
      <w:r w:rsidRPr="008C04D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CA"/>
        </w:rPr>
        <w:t>Brazilianjiu</w:t>
      </w:r>
      <w:proofErr w:type="spellEnd"/>
      <w:r w:rsidRPr="008C04D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CA"/>
        </w:rPr>
        <w:t xml:space="preserve">-jitsu, Greco-Roman wrestling to Aikido, joint locks to pin holds to pressure-point manipulation, </w:t>
      </w:r>
      <w:r w:rsidRPr="008C04D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  <w:t>I’m an assassin</w:t>
      </w:r>
      <w:r w:rsidRPr="008C04D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8C04D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  <w:t>in the art of hurt. My father wants me to do more than just</w:t>
      </w:r>
      <w:r w:rsidRPr="008C04D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8C04DD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  <w:t xml:space="preserve">defeat my opponents; he wants me to destroy. </w:t>
      </w:r>
    </w:p>
    <w:p w14:paraId="606168C3" w14:textId="1355A10E" w:rsidR="0089258A" w:rsidRDefault="0089258A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</w:p>
    <w:p w14:paraId="57104331" w14:textId="603A0847" w:rsidR="009F1D73" w:rsidRPr="008C04DD" w:rsidRDefault="009F1D73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  <w:t>Mr. N’s modelled example:</w:t>
      </w:r>
    </w:p>
    <w:p w14:paraId="13FCFAAD" w14:textId="77777777" w:rsidR="0089258A" w:rsidRPr="008C04DD" w:rsidRDefault="0089258A" w:rsidP="0089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CA"/>
        </w:rPr>
      </w:pPr>
    </w:p>
    <w:p w14:paraId="6B297FA9" w14:textId="2D5C83D4" w:rsidR="0089258A" w:rsidRDefault="0089258A" w:rsidP="0089258A">
      <w:pPr>
        <w:rPr>
          <w:sz w:val="24"/>
          <w:szCs w:val="24"/>
        </w:rPr>
      </w:pPr>
      <w:r w:rsidRPr="008C04DD">
        <w:rPr>
          <w:sz w:val="24"/>
          <w:szCs w:val="24"/>
          <w:highlight w:val="green"/>
        </w:rPr>
        <w:t xml:space="preserve">Mange </w:t>
      </w:r>
      <w:proofErr w:type="spellStart"/>
      <w:r w:rsidRPr="008C04DD">
        <w:rPr>
          <w:sz w:val="24"/>
          <w:szCs w:val="24"/>
          <w:highlight w:val="green"/>
        </w:rPr>
        <w:t>Mange</w:t>
      </w:r>
      <w:proofErr w:type="spellEnd"/>
      <w:r w:rsidRPr="008C04DD">
        <w:rPr>
          <w:sz w:val="24"/>
          <w:szCs w:val="24"/>
          <w:highlight w:val="green"/>
        </w:rPr>
        <w:t xml:space="preserve"> are words that will forever remind me of growing up at </w:t>
      </w:r>
      <w:proofErr w:type="spellStart"/>
      <w:r w:rsidRPr="008C04DD">
        <w:rPr>
          <w:sz w:val="24"/>
          <w:szCs w:val="24"/>
          <w:highlight w:val="green"/>
        </w:rPr>
        <w:t>NoNa’s</w:t>
      </w:r>
      <w:proofErr w:type="spellEnd"/>
      <w:r w:rsidRPr="008C04DD">
        <w:rPr>
          <w:sz w:val="24"/>
          <w:szCs w:val="24"/>
          <w:highlight w:val="green"/>
        </w:rPr>
        <w:t xml:space="preserve"> house</w:t>
      </w:r>
      <w:r w:rsidRPr="008C04DD">
        <w:rPr>
          <w:sz w:val="24"/>
          <w:szCs w:val="24"/>
        </w:rPr>
        <w:t xml:space="preserve">. Strait sugar out of the bowl. Fifty-two questions of what I want to eat next. The sting of the back of </w:t>
      </w:r>
      <w:proofErr w:type="spellStart"/>
      <w:r w:rsidRPr="008C04DD">
        <w:rPr>
          <w:sz w:val="24"/>
          <w:szCs w:val="24"/>
        </w:rPr>
        <w:t>NoNo’s</w:t>
      </w:r>
      <w:proofErr w:type="spellEnd"/>
      <w:r w:rsidRPr="008C04DD">
        <w:rPr>
          <w:sz w:val="24"/>
          <w:szCs w:val="24"/>
        </w:rPr>
        <w:t xml:space="preserve"> hand on my cheek. I used you scream, “Stop talking like that to me!” </w:t>
      </w:r>
      <w:r w:rsidRPr="008C04DD">
        <w:rPr>
          <w:sz w:val="24"/>
          <w:szCs w:val="24"/>
          <w:highlight w:val="green"/>
        </w:rPr>
        <w:t>They taught me the importance of family and that food brings people together and should be celebrated.</w:t>
      </w:r>
      <w:r w:rsidRPr="008C04DD">
        <w:rPr>
          <w:sz w:val="24"/>
          <w:szCs w:val="24"/>
        </w:rPr>
        <w:t xml:space="preserve"> From picking carrots and tomatoes in the garden to sleeping on the carpet floor, I’m the first and favorite and always will be. Three kisses on the cheek </w:t>
      </w:r>
      <w:proofErr w:type="gramStart"/>
      <w:r w:rsidRPr="008C04DD">
        <w:rPr>
          <w:sz w:val="24"/>
          <w:szCs w:val="24"/>
        </w:rPr>
        <w:t>is</w:t>
      </w:r>
      <w:proofErr w:type="gramEnd"/>
      <w:r w:rsidRPr="008C04DD">
        <w:rPr>
          <w:sz w:val="24"/>
          <w:szCs w:val="24"/>
        </w:rPr>
        <w:t xml:space="preserve"> the standard; dreams that my children will one day meet her and see the seas of colors, </w:t>
      </w:r>
      <w:r w:rsidRPr="008C04DD">
        <w:rPr>
          <w:sz w:val="24"/>
          <w:szCs w:val="24"/>
          <w:highlight w:val="green"/>
        </w:rPr>
        <w:t>a crumbling home on a mountainside that made raindrops gather in my eyes.</w:t>
      </w:r>
      <w:r w:rsidRPr="008C04DD">
        <w:rPr>
          <w:sz w:val="24"/>
          <w:szCs w:val="24"/>
        </w:rPr>
        <w:t xml:space="preserve"> </w:t>
      </w:r>
    </w:p>
    <w:p w14:paraId="513A3568" w14:textId="03CEDF1B" w:rsidR="009F1D73" w:rsidRDefault="009F1D73" w:rsidP="0089258A">
      <w:pPr>
        <w:rPr>
          <w:sz w:val="24"/>
          <w:szCs w:val="24"/>
        </w:rPr>
      </w:pPr>
    </w:p>
    <w:p w14:paraId="3251B3AD" w14:textId="4EFC1A8D" w:rsidR="00734905" w:rsidRDefault="00734905" w:rsidP="0089258A">
      <w:p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EF425D">
        <w:rPr>
          <w:sz w:val="24"/>
          <w:szCs w:val="24"/>
        </w:rPr>
        <w:t>Example</w:t>
      </w:r>
      <w:r>
        <w:rPr>
          <w:sz w:val="24"/>
          <w:szCs w:val="24"/>
        </w:rPr>
        <w:t>:</w:t>
      </w:r>
      <w:r w:rsidR="00EF425D">
        <w:rPr>
          <w:sz w:val="24"/>
          <w:szCs w:val="24"/>
        </w:rPr>
        <w:t xml:space="preserve"> (Just rough copy it out!)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24CA5C8" w14:textId="6180D2C7" w:rsidR="00734905" w:rsidRDefault="00734905" w:rsidP="0089258A">
      <w:pPr>
        <w:rPr>
          <w:sz w:val="24"/>
          <w:szCs w:val="24"/>
        </w:rPr>
      </w:pPr>
    </w:p>
    <w:p w14:paraId="2623166E" w14:textId="2B203049" w:rsidR="00734905" w:rsidRDefault="00734905" w:rsidP="0089258A">
      <w:pPr>
        <w:rPr>
          <w:sz w:val="24"/>
          <w:szCs w:val="24"/>
        </w:rPr>
      </w:pPr>
    </w:p>
    <w:p w14:paraId="0CE92E73" w14:textId="77777777" w:rsidR="00734905" w:rsidRPr="008C04DD" w:rsidRDefault="00734905" w:rsidP="0089258A">
      <w:pPr>
        <w:rPr>
          <w:sz w:val="24"/>
          <w:szCs w:val="24"/>
        </w:rPr>
      </w:pPr>
    </w:p>
    <w:p w14:paraId="4A8353F6" w14:textId="77777777" w:rsidR="0089258A" w:rsidRDefault="0089258A" w:rsidP="00782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</w:p>
    <w:p w14:paraId="35CC386C" w14:textId="77777777" w:rsidR="009D1078" w:rsidRDefault="009D1078" w:rsidP="00F15C73">
      <w:pPr>
        <w:rPr>
          <w:rFonts w:ascii="Times New Roman" w:hAnsi="Times New Roman" w:cs="Times New Roman"/>
          <w:sz w:val="28"/>
          <w:szCs w:val="28"/>
        </w:rPr>
      </w:pPr>
    </w:p>
    <w:p w14:paraId="0AFE917B" w14:textId="77777777" w:rsidR="009D1078" w:rsidRDefault="009D1078" w:rsidP="00F15C73">
      <w:pPr>
        <w:rPr>
          <w:rFonts w:ascii="Times New Roman" w:hAnsi="Times New Roman" w:cs="Times New Roman"/>
          <w:sz w:val="28"/>
          <w:szCs w:val="28"/>
        </w:rPr>
      </w:pPr>
    </w:p>
    <w:p w14:paraId="5D27D5D5" w14:textId="58C37FC7" w:rsidR="00530AD7" w:rsidRDefault="00530AD7" w:rsidP="00F1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Use this template to practice </w:t>
      </w:r>
      <w:r w:rsidR="00D2601D">
        <w:rPr>
          <w:rFonts w:ascii="Times New Roman" w:hAnsi="Times New Roman" w:cs="Times New Roman"/>
          <w:sz w:val="28"/>
          <w:szCs w:val="28"/>
        </w:rPr>
        <w:t>how devices effect imagery and your understanding: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703D07" w14:paraId="6B555675" w14:textId="77777777" w:rsidTr="00B23136">
        <w:trPr>
          <w:trHeight w:val="550"/>
        </w:trPr>
        <w:tc>
          <w:tcPr>
            <w:tcW w:w="3175" w:type="dxa"/>
          </w:tcPr>
          <w:p w14:paraId="0EE709DE" w14:textId="7CF426A9" w:rsidR="00703D07" w:rsidRDefault="00703D07" w:rsidP="005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Lyric or </w:t>
            </w:r>
            <w:r w:rsidR="007064D4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</w:p>
        </w:tc>
        <w:tc>
          <w:tcPr>
            <w:tcW w:w="3176" w:type="dxa"/>
          </w:tcPr>
          <w:p w14:paraId="507248AA" w14:textId="4DB3E2A4" w:rsidR="00703D07" w:rsidRDefault="007064D4" w:rsidP="005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Device</w:t>
            </w:r>
          </w:p>
        </w:tc>
        <w:tc>
          <w:tcPr>
            <w:tcW w:w="3176" w:type="dxa"/>
          </w:tcPr>
          <w:p w14:paraId="4B5A8962" w14:textId="1EA02AAB" w:rsidR="00703D07" w:rsidRDefault="00B23136" w:rsidP="005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Explanation</w:t>
            </w:r>
          </w:p>
        </w:tc>
      </w:tr>
      <w:tr w:rsidR="00703D07" w14:paraId="65A93E53" w14:textId="77777777" w:rsidTr="00B23136">
        <w:trPr>
          <w:trHeight w:val="1502"/>
        </w:trPr>
        <w:tc>
          <w:tcPr>
            <w:tcW w:w="3175" w:type="dxa"/>
          </w:tcPr>
          <w:p w14:paraId="43E2A8E3" w14:textId="77777777" w:rsidR="00703D07" w:rsidRDefault="00703D07" w:rsidP="00F1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975D2F8" w14:textId="77777777" w:rsidR="00703D07" w:rsidRDefault="00703D07" w:rsidP="00F1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82B715F" w14:textId="77777777" w:rsidR="00703D07" w:rsidRDefault="00703D07" w:rsidP="00F1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07" w14:paraId="07123E04" w14:textId="77777777" w:rsidTr="00B23136">
        <w:trPr>
          <w:trHeight w:val="1502"/>
        </w:trPr>
        <w:tc>
          <w:tcPr>
            <w:tcW w:w="3175" w:type="dxa"/>
          </w:tcPr>
          <w:p w14:paraId="28C8D6D0" w14:textId="77777777" w:rsidR="00703D07" w:rsidRDefault="00703D07" w:rsidP="00F1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3BE5A92D" w14:textId="77777777" w:rsidR="00703D07" w:rsidRDefault="00703D07" w:rsidP="00F1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7498055A" w14:textId="77777777" w:rsidR="00703D07" w:rsidRDefault="00703D07" w:rsidP="00F1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C64BC8" w14:textId="05316C68" w:rsidR="00703D07" w:rsidRDefault="00703D07" w:rsidP="00F15C73">
      <w:pPr>
        <w:rPr>
          <w:rFonts w:ascii="Times New Roman" w:hAnsi="Times New Roman" w:cs="Times New Roman"/>
          <w:sz w:val="28"/>
          <w:szCs w:val="28"/>
        </w:rPr>
      </w:pPr>
    </w:p>
    <w:p w14:paraId="54187CF0" w14:textId="22129F62" w:rsidR="00962C8E" w:rsidRDefault="00962C8E" w:rsidP="00F15C73">
      <w:pPr>
        <w:rPr>
          <w:rFonts w:ascii="Times New Roman" w:hAnsi="Times New Roman" w:cs="Times New Roman"/>
          <w:sz w:val="28"/>
          <w:szCs w:val="28"/>
        </w:rPr>
      </w:pPr>
    </w:p>
    <w:p w14:paraId="3F79459F" w14:textId="2A70C87E" w:rsidR="00962C8E" w:rsidRDefault="00962C8E" w:rsidP="00F15C73">
      <w:pPr>
        <w:rPr>
          <w:rFonts w:ascii="Times New Roman" w:hAnsi="Times New Roman" w:cs="Times New Roman"/>
          <w:sz w:val="28"/>
          <w:szCs w:val="28"/>
        </w:rPr>
      </w:pPr>
    </w:p>
    <w:p w14:paraId="43C85A8C" w14:textId="6F8CC677" w:rsidR="00962C8E" w:rsidRDefault="00962C8E" w:rsidP="00F15C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909F60" wp14:editId="4C70F30B">
            <wp:extent cx="5943600" cy="3605530"/>
            <wp:effectExtent l="0" t="0" r="0" b="0"/>
            <wp:docPr id="1" name="Picture 1" descr="The Rose That Grew From Concrete    - Tupac's Handwritten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se That Grew From Concrete    - Tupac's Handwritten Po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BAE5" w14:textId="455C99D0" w:rsidR="00962C8E" w:rsidRDefault="00962C8E" w:rsidP="00F15C73">
      <w:pPr>
        <w:rPr>
          <w:rFonts w:ascii="Times New Roman" w:hAnsi="Times New Roman" w:cs="Times New Roman"/>
          <w:sz w:val="28"/>
          <w:szCs w:val="28"/>
        </w:rPr>
      </w:pPr>
    </w:p>
    <w:p w14:paraId="0C85AA5D" w14:textId="7EE5778A" w:rsidR="00962C8E" w:rsidRDefault="00962C8E" w:rsidP="00F15C73">
      <w:pPr>
        <w:rPr>
          <w:rFonts w:ascii="Times New Roman" w:hAnsi="Times New Roman" w:cs="Times New Roman"/>
          <w:sz w:val="28"/>
          <w:szCs w:val="28"/>
        </w:rPr>
      </w:pPr>
    </w:p>
    <w:p w14:paraId="01F1867F" w14:textId="77777777" w:rsidR="00734905" w:rsidRDefault="00734905" w:rsidP="00962C8E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CA"/>
        </w:rPr>
      </w:pPr>
    </w:p>
    <w:p w14:paraId="4ACD72F3" w14:textId="22DD0FCF" w:rsidR="00962C8E" w:rsidRPr="00782DD1" w:rsidRDefault="00962C8E" w:rsidP="00962C8E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782DD1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CA"/>
        </w:rPr>
        <w:lastRenderedPageBreak/>
        <w:t>Mother to Son</w:t>
      </w:r>
    </w:p>
    <w:p w14:paraId="46BFBF20" w14:textId="77777777" w:rsidR="00962C8E" w:rsidRPr="00782DD1" w:rsidRDefault="00962C8E" w:rsidP="00962C8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Gill Sans MT" w:eastAsia="Times New Roman" w:hAnsi="Gill Sans MT" w:cs="Times New Roman"/>
          <w:caps/>
          <w:color w:val="494949"/>
          <w:spacing w:val="21"/>
          <w:sz w:val="24"/>
          <w:szCs w:val="24"/>
          <w:bdr w:val="none" w:sz="0" w:space="0" w:color="auto" w:frame="1"/>
          <w:lang w:eastAsia="en-CA"/>
        </w:rPr>
        <w:t>BY </w:t>
      </w:r>
      <w:hyperlink r:id="rId10" w:history="1">
        <w:r w:rsidRPr="00782DD1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CA"/>
          </w:rPr>
          <w:t>LANGSTON HUGHES</w:t>
        </w:r>
      </w:hyperlink>
    </w:p>
    <w:p w14:paraId="45140937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Well, son, I’ll tell you:</w:t>
      </w:r>
    </w:p>
    <w:p w14:paraId="2CB24D9C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Life for me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ain’t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been no crystal stair.</w:t>
      </w:r>
    </w:p>
    <w:p w14:paraId="4F583037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It’s had tacks in it,</w:t>
      </w:r>
    </w:p>
    <w:p w14:paraId="053E7FF5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And splinters,</w:t>
      </w:r>
    </w:p>
    <w:p w14:paraId="49BF828A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And boards torn up,</w:t>
      </w:r>
    </w:p>
    <w:p w14:paraId="52FFCC3C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And places with no carpet on the floor—</w:t>
      </w:r>
    </w:p>
    <w:p w14:paraId="3A4B0D69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Bare.</w:t>
      </w:r>
    </w:p>
    <w:p w14:paraId="6C4E5965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But all the time</w:t>
      </w:r>
    </w:p>
    <w:p w14:paraId="14C8793F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I’se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been a-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climbin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’ on,</w:t>
      </w:r>
    </w:p>
    <w:p w14:paraId="69E01B9C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And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reachin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’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landin’s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,</w:t>
      </w:r>
    </w:p>
    <w:p w14:paraId="55901294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And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turnin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’ corners,</w:t>
      </w:r>
    </w:p>
    <w:p w14:paraId="1325889E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And sometimes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goin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’ in the dark</w:t>
      </w:r>
    </w:p>
    <w:p w14:paraId="21F6C880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Where there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ain’t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been no light.</w:t>
      </w:r>
    </w:p>
    <w:p w14:paraId="1376ABB2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So boy, don’t you turn back.</w:t>
      </w:r>
    </w:p>
    <w:p w14:paraId="4AA5934C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Don’t you set down on the </w:t>
      </w:r>
      <w:proofErr w:type="gram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steps</w:t>
      </w:r>
      <w:proofErr w:type="gramEnd"/>
    </w:p>
    <w:p w14:paraId="4D1096F6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’</w:t>
      </w:r>
      <w:proofErr w:type="gram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Cause</w:t>
      </w:r>
      <w:proofErr w:type="spellEnd"/>
      <w:proofErr w:type="gram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you finds it’s kinder hard.</w:t>
      </w:r>
    </w:p>
    <w:p w14:paraId="107C38BB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Don’t you fall now—</w:t>
      </w:r>
    </w:p>
    <w:p w14:paraId="08991DDA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For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I’se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still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goin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’, honey,</w:t>
      </w:r>
    </w:p>
    <w:p w14:paraId="751AE558" w14:textId="77777777" w:rsidR="00962C8E" w:rsidRPr="00782DD1" w:rsidRDefault="00962C8E" w:rsidP="00962C8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I’se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still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climbin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’,</w:t>
      </w:r>
    </w:p>
    <w:p w14:paraId="7FCB9C62" w14:textId="1260DC16" w:rsidR="00962C8E" w:rsidRDefault="00962C8E" w:rsidP="00CE299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And life for me </w:t>
      </w:r>
      <w:proofErr w:type="spellStart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ain’t</w:t>
      </w:r>
      <w:proofErr w:type="spellEnd"/>
      <w:r w:rsidRPr="00782DD1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been no crystal stair.</w:t>
      </w:r>
    </w:p>
    <w:p w14:paraId="5F551948" w14:textId="77777777" w:rsidR="001A2A32" w:rsidRPr="009006AC" w:rsidRDefault="008C03C7" w:rsidP="00B953D8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CEDEEF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CEDEEF"/>
        </w:rPr>
        <w:t>Tattoo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What once was meant to be a statement—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a dripping dagger held in the fist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of a shuddering heart—is now just a bruise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on a bony old shoulder, the spot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where vanity once punched him hard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and the ache lingered on. He looks like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someone you had to reckon with,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strong as a stallion, fast and ornery,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but on this chilly morning, as he walks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between the tables at a yard sale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with the sleeves of his tight black T-shirt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rolled up to show us who he was,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he is only another old man, picking up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broken tools and putting them back,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EDEEF"/>
        </w:rPr>
        <w:t>his heart gone soft and blue with stories.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9006AC">
        <w:rPr>
          <w:rFonts w:ascii="Arial" w:hAnsi="Arial" w:cs="Arial"/>
          <w:color w:val="000000"/>
          <w:sz w:val="20"/>
          <w:szCs w:val="20"/>
          <w:shd w:val="clear" w:color="auto" w:fill="CEDEEF"/>
        </w:rPr>
        <w:t>from Delights &amp; Shadows, Copper Canyon Press, Port Townsend, WA 200</w:t>
      </w:r>
    </w:p>
    <w:p w14:paraId="4365FA97" w14:textId="77777777" w:rsidR="001A2A32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CEDEEF"/>
        </w:rPr>
      </w:pPr>
    </w:p>
    <w:p w14:paraId="452CD39E" w14:textId="3328E856" w:rsidR="001A2A32" w:rsidRPr="009006AC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CEDEEF"/>
        </w:rPr>
      </w:pPr>
      <w:r w:rsidRPr="009006AC">
        <w:rPr>
          <w:rFonts w:ascii="Arial" w:hAnsi="Arial" w:cs="Arial"/>
          <w:b/>
          <w:bCs/>
          <w:color w:val="000000"/>
          <w:sz w:val="24"/>
          <w:szCs w:val="24"/>
          <w:shd w:val="clear" w:color="auto" w:fill="CEDEEF"/>
        </w:rPr>
        <w:lastRenderedPageBreak/>
        <w:t>I Wandered Lonely as a Cloud</w:t>
      </w:r>
    </w:p>
    <w:p w14:paraId="63BF24F2" w14:textId="77777777" w:rsidR="001A2A32" w:rsidRPr="009006AC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CEDEEF"/>
        </w:rPr>
      </w:pPr>
      <w:r w:rsidRPr="009006AC">
        <w:rPr>
          <w:rFonts w:ascii="Arial" w:hAnsi="Arial" w:cs="Arial"/>
          <w:b/>
          <w:bCs/>
          <w:color w:val="000000"/>
          <w:sz w:val="24"/>
          <w:szCs w:val="24"/>
          <w:shd w:val="clear" w:color="auto" w:fill="CEDEEF"/>
        </w:rPr>
        <w:t>William Wordsworth</w:t>
      </w:r>
    </w:p>
    <w:p w14:paraId="36F93BDF" w14:textId="77777777" w:rsidR="001A2A32" w:rsidRPr="00FA0062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</w:p>
    <w:p w14:paraId="127A9954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I wandered lonely as a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cloud</w:t>
      </w:r>
      <w:proofErr w:type="gramEnd"/>
    </w:p>
    <w:p w14:paraId="0458F1A7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That floats on high o'er vales and hills,</w:t>
      </w:r>
    </w:p>
    <w:p w14:paraId="633B47BE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When all at once I saw a crowd,</w:t>
      </w:r>
    </w:p>
    <w:p w14:paraId="743C2713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A host, of golden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daffodils;</w:t>
      </w:r>
      <w:proofErr w:type="gramEnd"/>
    </w:p>
    <w:p w14:paraId="42B4090D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Beside the lake, beneath the trees,</w:t>
      </w:r>
    </w:p>
    <w:p w14:paraId="0FCC0906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Fluttering and dancing in the breeze.</w:t>
      </w:r>
    </w:p>
    <w:p w14:paraId="2182E1BB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</w:p>
    <w:p w14:paraId="351A7F67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Continuous as the stars that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shine</w:t>
      </w:r>
      <w:proofErr w:type="gramEnd"/>
    </w:p>
    <w:p w14:paraId="54965C4C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And twinkle on the milky way,</w:t>
      </w:r>
    </w:p>
    <w:p w14:paraId="275FAD32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They stretched in never-ending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line</w:t>
      </w:r>
      <w:proofErr w:type="gramEnd"/>
    </w:p>
    <w:p w14:paraId="1C842BFC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Along the margin of a bay:</w:t>
      </w:r>
    </w:p>
    <w:p w14:paraId="15982DB4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Ten thousand saw I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at a glance</w:t>
      </w:r>
      <w:proofErr w:type="gramEnd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,</w:t>
      </w:r>
    </w:p>
    <w:p w14:paraId="0A1E0CFD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Tossing their heads in sprightly dance.</w:t>
      </w:r>
    </w:p>
    <w:p w14:paraId="3DE4FB09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</w:p>
    <w:p w14:paraId="147F59CB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The waves beside them danced; but they</w:t>
      </w:r>
    </w:p>
    <w:p w14:paraId="74A48C32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Out-did the sparkling waves in glee:</w:t>
      </w:r>
    </w:p>
    <w:p w14:paraId="67A356FE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A poet could not but be gay,</w:t>
      </w:r>
    </w:p>
    <w:p w14:paraId="004D3FCB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In such a jocund company:</w:t>
      </w:r>
    </w:p>
    <w:p w14:paraId="2E950957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I gazed—and gazed—but little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thought</w:t>
      </w:r>
      <w:proofErr w:type="gramEnd"/>
    </w:p>
    <w:p w14:paraId="26942A19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What wealth the show to me had brought:</w:t>
      </w:r>
    </w:p>
    <w:p w14:paraId="1D1FBAA1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</w:p>
    <w:p w14:paraId="65477925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For oft, when on my couch I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lie</w:t>
      </w:r>
      <w:proofErr w:type="gramEnd"/>
    </w:p>
    <w:p w14:paraId="01FF654D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In vacant or in pensive mood,</w:t>
      </w:r>
    </w:p>
    <w:p w14:paraId="3DDDDAD1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They flash upon that inward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eye</w:t>
      </w:r>
      <w:proofErr w:type="gramEnd"/>
    </w:p>
    <w:p w14:paraId="03206557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 xml:space="preserve">Which is the bliss of </w:t>
      </w:r>
      <w:proofErr w:type="gramStart"/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solitude;</w:t>
      </w:r>
      <w:proofErr w:type="gramEnd"/>
    </w:p>
    <w:p w14:paraId="0CDC63D2" w14:textId="77777777" w:rsidR="001A2A32" w:rsidRPr="00242038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And then my heart with pleasure fills,</w:t>
      </w:r>
    </w:p>
    <w:p w14:paraId="4D8AEEE8" w14:textId="7DEE1F04" w:rsidR="001A2A32" w:rsidRPr="00FA0062" w:rsidRDefault="001A2A32" w:rsidP="001A2A32">
      <w:pPr>
        <w:shd w:val="clear" w:color="auto" w:fill="FFFFFF"/>
        <w:spacing w:line="240" w:lineRule="auto"/>
        <w:ind w:hanging="240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CEDEEF"/>
        </w:rPr>
      </w:pPr>
      <w:r w:rsidRPr="00242038">
        <w:rPr>
          <w:rFonts w:ascii="Arial" w:hAnsi="Arial" w:cs="Arial"/>
          <w:color w:val="000000"/>
          <w:sz w:val="24"/>
          <w:szCs w:val="24"/>
          <w:shd w:val="clear" w:color="auto" w:fill="CEDEEF"/>
        </w:rPr>
        <w:t>And dances with the daffodils.</w:t>
      </w:r>
    </w:p>
    <w:p w14:paraId="04E3687F" w14:textId="333692DF" w:rsidR="00326449" w:rsidRPr="00242038" w:rsidRDefault="00326449" w:rsidP="00326449">
      <w:pPr>
        <w:pStyle w:val="Heading1"/>
        <w:shd w:val="clear" w:color="auto" w:fill="FFFFFF"/>
        <w:spacing w:before="0" w:beforeAutospacing="0" w:after="75" w:afterAutospacing="0"/>
        <w:jc w:val="center"/>
        <w:textAlignment w:val="baseline"/>
        <w:rPr>
          <w:color w:val="333333"/>
          <w:spacing w:val="-8"/>
          <w:sz w:val="28"/>
          <w:szCs w:val="28"/>
        </w:rPr>
      </w:pPr>
      <w:r w:rsidRPr="00242038">
        <w:rPr>
          <w:color w:val="333333"/>
          <w:spacing w:val="-8"/>
          <w:sz w:val="28"/>
          <w:szCs w:val="28"/>
        </w:rPr>
        <w:lastRenderedPageBreak/>
        <w:t xml:space="preserve">Pink Floyd - Another Brick </w:t>
      </w:r>
      <w:proofErr w:type="gramStart"/>
      <w:r w:rsidRPr="00242038">
        <w:rPr>
          <w:color w:val="333333"/>
          <w:spacing w:val="-8"/>
          <w:sz w:val="28"/>
          <w:szCs w:val="28"/>
        </w:rPr>
        <w:t>In</w:t>
      </w:r>
      <w:proofErr w:type="gramEnd"/>
      <w:r w:rsidRPr="00242038">
        <w:rPr>
          <w:color w:val="333333"/>
          <w:spacing w:val="-8"/>
          <w:sz w:val="28"/>
          <w:szCs w:val="28"/>
        </w:rPr>
        <w:t xml:space="preserve"> The Wall </w:t>
      </w:r>
    </w:p>
    <w:p w14:paraId="5D62A993" w14:textId="1A4F98F1" w:rsidR="00326449" w:rsidRDefault="0032644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We don't need no education</w:t>
      </w:r>
      <w:r>
        <w:rPr>
          <w:rFonts w:ascii="Arial" w:hAnsi="Arial" w:cs="Arial"/>
          <w:color w:val="222222"/>
          <w:sz w:val="21"/>
          <w:szCs w:val="21"/>
        </w:rPr>
        <w:br/>
        <w:t xml:space="preserve">We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dont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need no thought control</w:t>
      </w:r>
      <w:r>
        <w:rPr>
          <w:rFonts w:ascii="Arial" w:hAnsi="Arial" w:cs="Arial"/>
          <w:color w:val="222222"/>
          <w:sz w:val="21"/>
          <w:szCs w:val="21"/>
        </w:rPr>
        <w:br/>
        <w:t>No dark sarcasm in the classroom</w:t>
      </w:r>
      <w:r>
        <w:rPr>
          <w:rFonts w:ascii="Arial" w:hAnsi="Arial" w:cs="Arial"/>
          <w:color w:val="222222"/>
          <w:sz w:val="21"/>
          <w:szCs w:val="21"/>
        </w:rPr>
        <w:br/>
        <w:t>Teachers leave them kids alone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Hey! Teachers! Leave them kids alone!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All in all it's just another brick in the wall.</w:t>
      </w:r>
      <w:r>
        <w:rPr>
          <w:rFonts w:ascii="Arial" w:hAnsi="Arial" w:cs="Arial"/>
          <w:color w:val="222222"/>
          <w:sz w:val="21"/>
          <w:szCs w:val="21"/>
        </w:rPr>
        <w:br/>
        <w:t>All in all you're just another brick in the wall.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We don't need no education</w:t>
      </w:r>
      <w:r>
        <w:rPr>
          <w:rFonts w:ascii="Arial" w:hAnsi="Arial" w:cs="Arial"/>
          <w:color w:val="222222"/>
          <w:sz w:val="21"/>
          <w:szCs w:val="21"/>
        </w:rPr>
        <w:br/>
        <w:t xml:space="preserve">We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dont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need no thought control</w:t>
      </w:r>
      <w:r>
        <w:rPr>
          <w:rFonts w:ascii="Arial" w:hAnsi="Arial" w:cs="Arial"/>
          <w:color w:val="222222"/>
          <w:sz w:val="21"/>
          <w:szCs w:val="21"/>
        </w:rPr>
        <w:br/>
        <w:t>No dark sarcasm in the classroom</w:t>
      </w:r>
      <w:r>
        <w:rPr>
          <w:rFonts w:ascii="Arial" w:hAnsi="Arial" w:cs="Arial"/>
          <w:color w:val="222222"/>
          <w:sz w:val="21"/>
          <w:szCs w:val="21"/>
        </w:rPr>
        <w:br/>
        <w:t>Teachers leave them kids alone</w:t>
      </w:r>
      <w:r>
        <w:rPr>
          <w:rFonts w:ascii="Arial" w:hAnsi="Arial" w:cs="Arial"/>
          <w:color w:val="222222"/>
          <w:sz w:val="21"/>
          <w:szCs w:val="21"/>
        </w:rPr>
        <w:br/>
        <w:t>Hey! Teachers! Leave us kids alone!</w:t>
      </w:r>
      <w:r>
        <w:rPr>
          <w:rFonts w:ascii="Arial" w:hAnsi="Arial" w:cs="Arial"/>
          <w:color w:val="222222"/>
          <w:sz w:val="21"/>
          <w:szCs w:val="21"/>
        </w:rPr>
        <w:br/>
        <w:t>All in all it's just another brick in the wall.</w:t>
      </w:r>
      <w:r>
        <w:rPr>
          <w:rFonts w:ascii="Arial" w:hAnsi="Arial" w:cs="Arial"/>
          <w:color w:val="222222"/>
          <w:sz w:val="21"/>
          <w:szCs w:val="21"/>
        </w:rPr>
        <w:br/>
        <w:t>All in all you're just another brick in the wall.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[8:20] "Wrong,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Do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it again!"</w:t>
      </w:r>
      <w:r>
        <w:rPr>
          <w:rFonts w:ascii="Arial" w:hAnsi="Arial" w:cs="Arial"/>
          <w:color w:val="222222"/>
          <w:sz w:val="21"/>
          <w:szCs w:val="21"/>
        </w:rPr>
        <w:br/>
        <w:t xml:space="preserve">"If you don't eat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meat, you can't have any pudding. How can you</w:t>
      </w:r>
      <w:r>
        <w:rPr>
          <w:rFonts w:ascii="Arial" w:hAnsi="Arial" w:cs="Arial"/>
          <w:color w:val="222222"/>
          <w:sz w:val="21"/>
          <w:szCs w:val="21"/>
        </w:rPr>
        <w:br/>
        <w:t xml:space="preserve">have any pudding if you don't eat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meat?"</w:t>
      </w:r>
      <w:r>
        <w:rPr>
          <w:rFonts w:ascii="Arial" w:hAnsi="Arial" w:cs="Arial"/>
          <w:color w:val="222222"/>
          <w:sz w:val="21"/>
          <w:szCs w:val="21"/>
        </w:rPr>
        <w:br/>
        <w:t xml:space="preserve">"You! Yes, you behind the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bikesheds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stand still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laddy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!"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{9:00} [Sound of many TV's coming on, all on different channels]</w:t>
      </w:r>
      <w:r>
        <w:rPr>
          <w:rFonts w:ascii="Arial" w:hAnsi="Arial" w:cs="Arial"/>
          <w:color w:val="222222"/>
          <w:sz w:val="21"/>
          <w:szCs w:val="21"/>
        </w:rPr>
        <w:br/>
        <w:t>"The Bulls are already out there"</w:t>
      </w:r>
      <w:r>
        <w:rPr>
          <w:rFonts w:ascii="Arial" w:hAnsi="Arial" w:cs="Arial"/>
          <w:color w:val="222222"/>
          <w:sz w:val="21"/>
          <w:szCs w:val="21"/>
        </w:rPr>
        <w:br/>
        <w:t>Pink: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Aaaaaaaaaaaaaaaaaaaaaaaarrrrrgh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!"</w:t>
      </w:r>
      <w:r>
        <w:rPr>
          <w:rFonts w:ascii="Arial" w:hAnsi="Arial" w:cs="Arial"/>
          <w:color w:val="222222"/>
          <w:sz w:val="21"/>
          <w:szCs w:val="21"/>
        </w:rPr>
        <w:br/>
        <w:t>"This Roman Meal bakery thought you'd like to know."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I don't need no arms around me</w:t>
      </w:r>
      <w:r>
        <w:rPr>
          <w:rFonts w:ascii="Arial" w:hAnsi="Arial" w:cs="Arial"/>
          <w:color w:val="222222"/>
          <w:sz w:val="21"/>
          <w:szCs w:val="21"/>
        </w:rPr>
        <w:br/>
        <w:t>And I don</w:t>
      </w:r>
      <w:r w:rsidR="00242038">
        <w:rPr>
          <w:rFonts w:ascii="Arial" w:hAnsi="Arial" w:cs="Arial"/>
          <w:color w:val="222222"/>
          <w:sz w:val="21"/>
          <w:szCs w:val="21"/>
        </w:rPr>
        <w:t>’</w:t>
      </w:r>
      <w:r>
        <w:rPr>
          <w:rFonts w:ascii="Arial" w:hAnsi="Arial" w:cs="Arial"/>
          <w:color w:val="222222"/>
          <w:sz w:val="21"/>
          <w:szCs w:val="21"/>
        </w:rPr>
        <w:t>t need no drugs to calm me.</w:t>
      </w:r>
      <w:r>
        <w:rPr>
          <w:rFonts w:ascii="Arial" w:hAnsi="Arial" w:cs="Arial"/>
          <w:color w:val="222222"/>
          <w:sz w:val="21"/>
          <w:szCs w:val="21"/>
        </w:rPr>
        <w:br/>
        <w:t>I have seen the writing on the wall.</w:t>
      </w:r>
      <w:r>
        <w:rPr>
          <w:rFonts w:ascii="Arial" w:hAnsi="Arial" w:cs="Arial"/>
          <w:color w:val="222222"/>
          <w:sz w:val="21"/>
          <w:szCs w:val="21"/>
        </w:rPr>
        <w:br/>
        <w:t>Don't think I need anything at all.</w:t>
      </w:r>
      <w:r>
        <w:rPr>
          <w:rFonts w:ascii="Arial" w:hAnsi="Arial" w:cs="Arial"/>
          <w:color w:val="222222"/>
          <w:sz w:val="21"/>
          <w:szCs w:val="21"/>
        </w:rPr>
        <w:br/>
        <w:t>No! Don't think I'll need anything at all.</w:t>
      </w:r>
      <w:r>
        <w:rPr>
          <w:rFonts w:ascii="Arial" w:hAnsi="Arial" w:cs="Arial"/>
          <w:color w:val="222222"/>
          <w:sz w:val="21"/>
          <w:szCs w:val="21"/>
        </w:rPr>
        <w:br/>
        <w:t>All in all it was all just bricks in the wall.</w:t>
      </w:r>
      <w:r>
        <w:rPr>
          <w:rFonts w:ascii="Arial" w:hAnsi="Arial" w:cs="Arial"/>
          <w:color w:val="222222"/>
          <w:sz w:val="21"/>
          <w:szCs w:val="21"/>
        </w:rPr>
        <w:br/>
        <w:t>All in all you were all just bricks in the wall.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[10:50] Goodbye, cruel world</w:t>
      </w:r>
      <w:r>
        <w:rPr>
          <w:rFonts w:ascii="Arial" w:hAnsi="Arial" w:cs="Arial"/>
          <w:color w:val="222222"/>
          <w:sz w:val="21"/>
          <w:szCs w:val="21"/>
        </w:rPr>
        <w:br/>
        <w:t>I'm leaving you today</w:t>
      </w:r>
      <w:r>
        <w:rPr>
          <w:rFonts w:ascii="Arial" w:hAnsi="Arial" w:cs="Arial"/>
          <w:color w:val="222222"/>
          <w:sz w:val="21"/>
          <w:szCs w:val="21"/>
        </w:rPr>
        <w:br/>
        <w:t>Goodbye, goodbye, goodbye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</w:rPr>
        <w:t>Goodbye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all you people</w:t>
      </w:r>
      <w:r>
        <w:rPr>
          <w:rFonts w:ascii="Arial" w:hAnsi="Arial" w:cs="Arial"/>
          <w:color w:val="222222"/>
          <w:sz w:val="21"/>
          <w:szCs w:val="21"/>
        </w:rPr>
        <w:br/>
        <w:t xml:space="preserve">There's nothing you can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say</w:t>
      </w:r>
      <w:r w:rsidR="00EA69F9">
        <w:rPr>
          <w:rFonts w:ascii="Arial" w:hAnsi="Arial" w:cs="Arial"/>
          <w:color w:val="222222"/>
          <w:sz w:val="21"/>
          <w:szCs w:val="21"/>
        </w:rPr>
        <w:t>..</w:t>
      </w:r>
      <w:proofErr w:type="gramEnd"/>
    </w:p>
    <w:p w14:paraId="75801808" w14:textId="4E757099" w:rsidR="00EA69F9" w:rsidRDefault="00EA69F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14:paraId="0A6D8177" w14:textId="260C6A94" w:rsidR="00EA69F9" w:rsidRDefault="00EA69F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14:paraId="45617A05" w14:textId="4792EBE1" w:rsidR="00EA69F9" w:rsidRDefault="00EA69F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14:paraId="6A6FFD50" w14:textId="6555D973" w:rsidR="00EA69F9" w:rsidRDefault="00EA69F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14:paraId="2984067E" w14:textId="2CE560F5" w:rsidR="00EA69F9" w:rsidRDefault="00EA69F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14:paraId="76C56A79" w14:textId="77777777" w:rsidR="00EA69F9" w:rsidRDefault="00EA69F9" w:rsidP="0032644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14:paraId="6A3F24C9" w14:textId="482ACC1D" w:rsidR="008E4E8C" w:rsidRPr="008E4E8C" w:rsidRDefault="008E4E8C" w:rsidP="00EA69F9">
      <w:pPr>
        <w:shd w:val="clear" w:color="auto" w:fill="FFFFFF"/>
        <w:spacing w:line="240" w:lineRule="auto"/>
        <w:ind w:hanging="2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8E4E8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lastRenderedPageBreak/>
        <w:br/>
        <w:t>"Through The Wire"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 xml:space="preserve"> by K. West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 the fire, to the limit, to the wall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a chance to be with you, I'd gladly risk it all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 the fire, through whatever, come what may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a chance at loving you, I'd take it all the way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Right down to the wire, even through the fire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drink a Boost for breakfast, an Ensure for dessert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Somebody ordered pancakes, I just sip the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sizzurp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That right there could drive a sane man berserk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Not to worry, Mr. H-to-the-Izzo's back to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wizzerk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How do you console my mom or give her light support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Tellin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 her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her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son's on life support?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just imagine how my girl feel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On the plane scared as hell that her guy look like Emmett Till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She was with me before the deal, she'd been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tryna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be mine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She a Delta, so she'd been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throwin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that Dynasty sign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No use in me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tryna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be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lyin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', I been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tryna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be signed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Tryin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to be a millionaire, how I used two lifelines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In the same hospital where Biggie Smalls died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The doctor said I had blood clots, but I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ain't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Jamaican, man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Story on MTV and I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ain't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tryna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make a band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 swear, this right here, history in the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makin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', man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CA"/>
        </w:rPr>
        <w:t>[Chaka Khan:]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 the fire, to the limit, to the wall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a chance to be with you, I'd gladly risk it all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 the fire, through whatever, come what may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a chance at loving you, I'd take it all the way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Right down to the wire, even through the fire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really apologize for everything right now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If it's unclear at all, man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They got my mouth wired shut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For like… I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dunno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the doctor said like six weeks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Y'know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, he had, I had reconstructive surgery on my jaw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looked in the mirror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half my jaw was in the back of my mouth, man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couldn't believe it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But I'm still here for y'all right now, man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This what I got to say right here, dawg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Yeah, turn me up, yeah, uh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What if somebody from the Chi' that was ill got a deal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On the hottest rap label around?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But he wasn't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talkin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'bout coke and birds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It was more like spoken word, '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cept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he's really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puttin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it down?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he explained the story 'bout how blacks came from glory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what we need to do in the game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Good dude, bad night, right place, wrong time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In the blink of a eye, his whole life changed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If you could feel how my face felt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You would know how Mase felt (Mason Betha!)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Thank God I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ain't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too cool for the safe belt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 swear to God, driver two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wanna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sue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 got a lawyer for the case, to keep what's in my safe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safe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My dawgs couldn't tell if I…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looked like Tom Cruise in Vanilla Sky, it was televised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There's been an accident like GEICO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They thought I was burnt up like Pepsi did Michael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 must got a angel, </w:t>
      </w:r>
      <w:proofErr w:type="spellStart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'cause</w:t>
      </w:r>
      <w:proofErr w:type="spellEnd"/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look how death missed his ass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Unbreakable, what, you thought they'd call me Mr. Glass?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Look back on my life like the Ghost of Christmas Past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Toys "R" Us where I used to spend that Christmas cash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I still won't grow up, I'm a grown-ass kid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Swear I should be locked up for stupid shit that I did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But I'm a champion, so I turned tragedy to triumph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Make music that's fire, spit my soul through the wire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8E4E8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CA"/>
        </w:rPr>
        <w:t>[Chaka Khan:]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 the fire, to the limit, to the wall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a chance to be with you, I'd gladly risk it all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 the fire, through whatever, come what may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a chance at loving you, I'd take it all the way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Right down to the wire, even through the fire</w:t>
      </w:r>
      <w:r w:rsidRPr="008E4E8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</w:p>
    <w:p w14:paraId="3FA19C93" w14:textId="3B624B44" w:rsidR="00CE299F" w:rsidRDefault="00CE299F" w:rsidP="00B953D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7BEE0FB4" w14:textId="77777777" w:rsidR="008E4E8C" w:rsidRDefault="008E4E8C" w:rsidP="00CE299F">
      <w:pPr>
        <w:jc w:val="center"/>
        <w:rPr>
          <w:b/>
          <w:bCs/>
          <w:sz w:val="28"/>
          <w:szCs w:val="28"/>
        </w:rPr>
      </w:pPr>
    </w:p>
    <w:p w14:paraId="24519AEF" w14:textId="4E00BAFE" w:rsidR="008E4E8C" w:rsidRDefault="008E4E8C" w:rsidP="00CE299F">
      <w:pPr>
        <w:jc w:val="center"/>
        <w:rPr>
          <w:b/>
          <w:bCs/>
          <w:sz w:val="28"/>
          <w:szCs w:val="28"/>
        </w:rPr>
      </w:pPr>
    </w:p>
    <w:p w14:paraId="0D127FB6" w14:textId="77777777" w:rsidR="0089026D" w:rsidRDefault="0089026D" w:rsidP="00CE299F">
      <w:pPr>
        <w:jc w:val="center"/>
        <w:rPr>
          <w:b/>
          <w:bCs/>
          <w:sz w:val="28"/>
          <w:szCs w:val="28"/>
        </w:rPr>
      </w:pPr>
    </w:p>
    <w:p w14:paraId="26F075D7" w14:textId="77777777" w:rsidR="00EA69F9" w:rsidRDefault="00EA69F9" w:rsidP="00CE299F">
      <w:pPr>
        <w:jc w:val="center"/>
        <w:rPr>
          <w:b/>
          <w:bCs/>
          <w:sz w:val="28"/>
          <w:szCs w:val="28"/>
        </w:rPr>
      </w:pPr>
    </w:p>
    <w:p w14:paraId="067F348A" w14:textId="0E928B23" w:rsidR="00CE299F" w:rsidRPr="005A1A41" w:rsidRDefault="00CE299F" w:rsidP="00CE2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Important Poetic/Literary Devices</w:t>
      </w:r>
    </w:p>
    <w:p w14:paraId="590F4CE0" w14:textId="77777777" w:rsidR="00CE299F" w:rsidRPr="005A1A41" w:rsidRDefault="00CE299F" w:rsidP="00CE299F">
      <w:r>
        <w:t xml:space="preserve">*Write in a personal example that you will NEVER forget for each device. </w:t>
      </w:r>
    </w:p>
    <w:p w14:paraId="3B0516CD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rPr>
          <w:b/>
          <w:bCs/>
          <w:u w:val="single"/>
        </w:rPr>
        <w:t>Alliteration</w:t>
      </w:r>
      <w:r w:rsidRPr="00BD1629">
        <w:t>. This is one of the easiest go-to devices to use. Alliteration involves the quick repetition of the first letters, and therefore the first sounds, of words. </w:t>
      </w:r>
    </w:p>
    <w:p w14:paraId="4D487FC1" w14:textId="77777777" w:rsidR="00CE299F" w:rsidRDefault="00CE299F" w:rsidP="00CE299F">
      <w:pPr>
        <w:numPr>
          <w:ilvl w:val="1"/>
          <w:numId w:val="4"/>
        </w:numPr>
      </w:pPr>
      <w:r w:rsidRPr="00BD1629">
        <w:t>The </w:t>
      </w:r>
      <w:r w:rsidRPr="00BD1629">
        <w:rPr>
          <w:u w:val="single"/>
        </w:rPr>
        <w:t>w</w:t>
      </w:r>
      <w:r w:rsidRPr="00BD1629">
        <w:t>hite </w:t>
      </w:r>
      <w:r w:rsidRPr="00BD1629">
        <w:rPr>
          <w:u w:val="single"/>
        </w:rPr>
        <w:t>w</w:t>
      </w:r>
      <w:r w:rsidRPr="00BD1629">
        <w:t>itch </w:t>
      </w:r>
      <w:r w:rsidRPr="00BD1629">
        <w:rPr>
          <w:u w:val="single"/>
        </w:rPr>
        <w:t>w</w:t>
      </w:r>
      <w:r w:rsidRPr="00BD1629">
        <w:t>anted to </w:t>
      </w:r>
      <w:r w:rsidRPr="00BD1629">
        <w:rPr>
          <w:u w:val="single"/>
        </w:rPr>
        <w:t>w</w:t>
      </w:r>
      <w:r w:rsidRPr="00BD1629">
        <w:t>rite a new spell.</w:t>
      </w:r>
    </w:p>
    <w:p w14:paraId="7159DB50" w14:textId="77777777" w:rsidR="00CE299F" w:rsidRDefault="00CE299F" w:rsidP="00CE299F">
      <w:pPr>
        <w:numPr>
          <w:ilvl w:val="1"/>
          <w:numId w:val="4"/>
        </w:numPr>
      </w:pPr>
      <w:r>
        <w:t xml:space="preserve">Phil Fought Ferociously </w:t>
      </w:r>
    </w:p>
    <w:p w14:paraId="1F3F81DA" w14:textId="77777777" w:rsidR="00CE299F" w:rsidRPr="00BD1629" w:rsidRDefault="00CE299F" w:rsidP="00CE299F">
      <w:pPr>
        <w:numPr>
          <w:ilvl w:val="1"/>
          <w:numId w:val="4"/>
        </w:numPr>
      </w:pPr>
      <w:r>
        <w:t xml:space="preserve">Ex. </w:t>
      </w:r>
    </w:p>
    <w:p w14:paraId="62655059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rPr>
          <w:b/>
          <w:bCs/>
          <w:u w:val="single"/>
        </w:rPr>
        <w:t>Personification</w:t>
      </w:r>
      <w:r w:rsidRPr="00BD1629">
        <w:t>. Giving inanimate objects and other phenomena human traits.</w:t>
      </w:r>
    </w:p>
    <w:p w14:paraId="63C86376" w14:textId="77777777" w:rsidR="00CE299F" w:rsidRDefault="00CE299F" w:rsidP="00CE299F">
      <w:pPr>
        <w:numPr>
          <w:ilvl w:val="1"/>
          <w:numId w:val="4"/>
        </w:numPr>
      </w:pPr>
      <w:r w:rsidRPr="00BD1629">
        <w:t>The leaves danced in the wind, twirling round and round before bowing out and resting on the cold ground.</w:t>
      </w:r>
    </w:p>
    <w:p w14:paraId="199C8CBF" w14:textId="77777777" w:rsidR="00CE299F" w:rsidRPr="00BD1629" w:rsidRDefault="00CE299F" w:rsidP="00CE299F">
      <w:pPr>
        <w:numPr>
          <w:ilvl w:val="1"/>
          <w:numId w:val="4"/>
        </w:numPr>
      </w:pPr>
      <w:r>
        <w:t xml:space="preserve">Ex. </w:t>
      </w:r>
    </w:p>
    <w:p w14:paraId="25D03DED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rPr>
          <w:b/>
          <w:bCs/>
          <w:u w:val="single"/>
        </w:rPr>
        <w:t>Simile</w:t>
      </w:r>
      <w:r w:rsidRPr="00BD1629">
        <w:t xml:space="preserve">. Comparing two unrelated things to creating new understanding and meaning. They are marked </w:t>
      </w:r>
      <w:proofErr w:type="gramStart"/>
      <w:r w:rsidRPr="00BD1629">
        <w:t>by the use of</w:t>
      </w:r>
      <w:proofErr w:type="gramEnd"/>
      <w:r w:rsidRPr="00BD1629">
        <w:t xml:space="preserve"> "like," "</w:t>
      </w:r>
      <w:proofErr w:type="spellStart"/>
      <w:r w:rsidRPr="00BD1629">
        <w:t>as,"or</w:t>
      </w:r>
      <w:proofErr w:type="spellEnd"/>
      <w:r w:rsidRPr="00BD1629">
        <w:t xml:space="preserve"> "such as."</w:t>
      </w:r>
    </w:p>
    <w:p w14:paraId="40E46BF6" w14:textId="77777777" w:rsidR="00CE299F" w:rsidRDefault="00CE299F" w:rsidP="00CE299F">
      <w:pPr>
        <w:numPr>
          <w:ilvl w:val="1"/>
          <w:numId w:val="4"/>
        </w:numPr>
      </w:pPr>
      <w:r w:rsidRPr="00BD1629">
        <w:t>She ran like the wind.</w:t>
      </w:r>
    </w:p>
    <w:p w14:paraId="160EA56B" w14:textId="77777777" w:rsidR="00CE299F" w:rsidRPr="00BD1629" w:rsidRDefault="00CE299F" w:rsidP="00CE299F">
      <w:pPr>
        <w:numPr>
          <w:ilvl w:val="1"/>
          <w:numId w:val="4"/>
        </w:numPr>
      </w:pPr>
      <w:r>
        <w:t xml:space="preserve">Ex. </w:t>
      </w:r>
    </w:p>
    <w:p w14:paraId="4AECC6AC" w14:textId="77777777" w:rsidR="00CE299F" w:rsidRPr="00BD1629" w:rsidRDefault="00AB74A1" w:rsidP="00CE299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1" w:history="1">
        <w:r w:rsidR="00CE299F" w:rsidRPr="00BD1629">
          <w:rPr>
            <w:rStyle w:val="Hyperlink"/>
            <w:rFonts w:ascii="Arial" w:hAnsi="Arial" w:cs="Arial"/>
            <w:b/>
            <w:iCs/>
            <w:color w:val="000000" w:themeColor="text1"/>
            <w:sz w:val="20"/>
            <w:szCs w:val="20"/>
          </w:rPr>
          <w:t>Imagery</w:t>
        </w:r>
      </w:hyperlink>
      <w:r w:rsidR="00CE299F" w:rsidRPr="00BD1629">
        <w:rPr>
          <w:rFonts w:ascii="Arial" w:hAnsi="Arial" w:cs="Arial"/>
          <w:i/>
          <w:iCs/>
          <w:color w:val="333333"/>
          <w:sz w:val="20"/>
          <w:szCs w:val="20"/>
        </w:rPr>
        <w:t>:</w:t>
      </w:r>
      <w:r w:rsidR="00CE299F" w:rsidRPr="00BD1629"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 w:rsidR="00CE299F" w:rsidRPr="00BD1629">
        <w:rPr>
          <w:rFonts w:ascii="Arial" w:hAnsi="Arial" w:cs="Arial"/>
          <w:color w:val="333333"/>
          <w:sz w:val="20"/>
          <w:szCs w:val="20"/>
        </w:rPr>
        <w:t xml:space="preserve">It is the use of figurative language to create visual representations of actions, </w:t>
      </w:r>
      <w:proofErr w:type="gramStart"/>
      <w:r w:rsidR="00CE299F" w:rsidRPr="00BD1629">
        <w:rPr>
          <w:rFonts w:ascii="Arial" w:hAnsi="Arial" w:cs="Arial"/>
          <w:color w:val="333333"/>
          <w:sz w:val="20"/>
          <w:szCs w:val="20"/>
        </w:rPr>
        <w:t>objects</w:t>
      </w:r>
      <w:proofErr w:type="gramEnd"/>
      <w:r w:rsidR="00CE299F" w:rsidRPr="00BD1629">
        <w:rPr>
          <w:rFonts w:ascii="Arial" w:hAnsi="Arial" w:cs="Arial"/>
          <w:color w:val="333333"/>
          <w:sz w:val="20"/>
          <w:szCs w:val="20"/>
        </w:rPr>
        <w:t xml:space="preserve"> and ideas in our mind in such a way that they appeal to our physical senses. For example:</w:t>
      </w:r>
    </w:p>
    <w:p w14:paraId="788E954A" w14:textId="77777777" w:rsidR="00CE299F" w:rsidRPr="00BD1629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BD1629">
        <w:rPr>
          <w:rFonts w:ascii="Arial" w:hAnsi="Arial" w:cs="Arial"/>
          <w:i/>
          <w:iCs/>
          <w:color w:val="333333"/>
          <w:sz w:val="20"/>
          <w:szCs w:val="20"/>
        </w:rPr>
        <w:t>The room was dark and gloomy.</w:t>
      </w:r>
      <w:r w:rsidRPr="00BD1629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BD1629">
        <w:rPr>
          <w:rFonts w:ascii="Arial" w:hAnsi="Arial" w:cs="Arial"/>
          <w:color w:val="333333"/>
          <w:sz w:val="20"/>
          <w:szCs w:val="20"/>
        </w:rPr>
        <w:t>-The words “dark” and “gloomy” are visual images.</w:t>
      </w:r>
    </w:p>
    <w:p w14:paraId="11022BCD" w14:textId="77777777" w:rsidR="00CE299F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BD1629">
        <w:rPr>
          <w:rFonts w:ascii="Arial" w:hAnsi="Arial" w:cs="Arial"/>
          <w:i/>
          <w:iCs/>
          <w:color w:val="333333"/>
          <w:sz w:val="20"/>
          <w:szCs w:val="20"/>
        </w:rPr>
        <w:t>The river was roaring in the mountains.</w:t>
      </w:r>
      <w:r w:rsidRPr="00BD1629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BD1629">
        <w:rPr>
          <w:rFonts w:ascii="Arial" w:hAnsi="Arial" w:cs="Arial"/>
          <w:color w:val="333333"/>
          <w:sz w:val="20"/>
          <w:szCs w:val="20"/>
        </w:rPr>
        <w:t>– The word “roaring” appeals to our sense of hearing.</w:t>
      </w:r>
    </w:p>
    <w:p w14:paraId="1B570AF3" w14:textId="77777777" w:rsidR="00CE299F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Ex.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54BDDF2" w14:textId="77777777" w:rsidR="00CE299F" w:rsidRPr="00BD1629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Ex. </w:t>
      </w:r>
    </w:p>
    <w:p w14:paraId="7A8E8CAA" w14:textId="77777777" w:rsidR="00CE299F" w:rsidRPr="00BD1629" w:rsidRDefault="00CE299F" w:rsidP="00CE299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BD1629">
        <w:rPr>
          <w:rFonts w:ascii="Arial" w:hAnsi="Arial" w:cs="Arial"/>
          <w:b/>
          <w:color w:val="333333"/>
          <w:sz w:val="20"/>
          <w:szCs w:val="20"/>
        </w:rPr>
        <w:t>Cliché</w:t>
      </w:r>
      <w:r>
        <w:rPr>
          <w:rFonts w:ascii="Arial" w:hAnsi="Arial" w:cs="Arial"/>
          <w:b/>
          <w:color w:val="333333"/>
          <w:sz w:val="20"/>
          <w:szCs w:val="20"/>
        </w:rPr>
        <w:t xml:space="preserve">: </w:t>
      </w:r>
      <w:r w:rsidRPr="00BD1629">
        <w:rPr>
          <w:rFonts w:ascii="Arial" w:hAnsi="Arial" w:cs="Arial"/>
          <w:color w:val="333333"/>
          <w:sz w:val="20"/>
          <w:szCs w:val="20"/>
          <w:shd w:val="clear" w:color="auto" w:fill="FFFFFF"/>
        </w:rPr>
        <w:t>Cliché refers to an expression that has been overused to the extent that it loses its original meaning or novelty. A cliché may also refer to actions and events which are predictable because of some previous events.</w:t>
      </w:r>
    </w:p>
    <w:p w14:paraId="49B74A6C" w14:textId="77777777" w:rsidR="00CE299F" w:rsidRPr="00BD1629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BD1629">
        <w:rPr>
          <w:rFonts w:eastAsia="Times New Roman" w:cstheme="minorHAnsi"/>
          <w:i/>
          <w:iCs/>
          <w:color w:val="333333"/>
          <w:lang w:eastAsia="en-CA"/>
        </w:rPr>
        <w:t>in the nick of time – </w:t>
      </w:r>
      <w:r w:rsidRPr="00BD1629">
        <w:rPr>
          <w:rFonts w:eastAsia="Times New Roman" w:cstheme="minorHAnsi"/>
          <w:color w:val="333333"/>
          <w:lang w:eastAsia="en-CA"/>
        </w:rPr>
        <w:t xml:space="preserve">to happen just in </w:t>
      </w:r>
      <w:proofErr w:type="gramStart"/>
      <w:r w:rsidRPr="00BD1629">
        <w:rPr>
          <w:rFonts w:eastAsia="Times New Roman" w:cstheme="minorHAnsi"/>
          <w:color w:val="333333"/>
          <w:lang w:eastAsia="en-CA"/>
        </w:rPr>
        <w:t>time</w:t>
      </w:r>
      <w:proofErr w:type="gramEnd"/>
    </w:p>
    <w:p w14:paraId="17AEE408" w14:textId="77777777" w:rsidR="00CE299F" w:rsidRPr="00BD1629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BD1629">
        <w:rPr>
          <w:rFonts w:eastAsia="Times New Roman" w:cstheme="minorHAnsi"/>
          <w:i/>
          <w:iCs/>
          <w:color w:val="333333"/>
          <w:lang w:eastAsia="en-CA"/>
        </w:rPr>
        <w:t>only time will tell – </w:t>
      </w:r>
      <w:r w:rsidRPr="00BD1629">
        <w:rPr>
          <w:rFonts w:eastAsia="Times New Roman" w:cstheme="minorHAnsi"/>
          <w:color w:val="333333"/>
          <w:lang w:eastAsia="en-CA"/>
        </w:rPr>
        <w:t xml:space="preserve">to become clear over </w:t>
      </w:r>
      <w:proofErr w:type="gramStart"/>
      <w:r w:rsidRPr="00BD1629">
        <w:rPr>
          <w:rFonts w:eastAsia="Times New Roman" w:cstheme="minorHAnsi"/>
          <w:color w:val="333333"/>
          <w:lang w:eastAsia="en-CA"/>
        </w:rPr>
        <w:t>time</w:t>
      </w:r>
      <w:proofErr w:type="gramEnd"/>
    </w:p>
    <w:p w14:paraId="2B6ED5BB" w14:textId="77777777" w:rsidR="00CE299F" w:rsidRPr="00BD1629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BD1629">
        <w:rPr>
          <w:rFonts w:eastAsia="Times New Roman" w:cstheme="minorHAnsi"/>
          <w:i/>
          <w:iCs/>
          <w:color w:val="333333"/>
          <w:lang w:eastAsia="en-CA"/>
        </w:rPr>
        <w:t>a matter of time – </w:t>
      </w:r>
      <w:r w:rsidRPr="00BD1629">
        <w:rPr>
          <w:rFonts w:eastAsia="Times New Roman" w:cstheme="minorHAnsi"/>
          <w:color w:val="333333"/>
          <w:lang w:eastAsia="en-CA"/>
        </w:rPr>
        <w:t xml:space="preserve">to happen sooner or </w:t>
      </w:r>
      <w:proofErr w:type="gramStart"/>
      <w:r w:rsidRPr="00BD1629">
        <w:rPr>
          <w:rFonts w:eastAsia="Times New Roman" w:cstheme="minorHAnsi"/>
          <w:color w:val="333333"/>
          <w:lang w:eastAsia="en-CA"/>
        </w:rPr>
        <w:t>later</w:t>
      </w:r>
      <w:proofErr w:type="gramEnd"/>
    </w:p>
    <w:p w14:paraId="560A4412" w14:textId="77777777" w:rsidR="00CE299F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 w:rsidRPr="00BD1629">
        <w:rPr>
          <w:rFonts w:eastAsia="Times New Roman" w:cstheme="minorHAnsi"/>
          <w:i/>
          <w:iCs/>
          <w:color w:val="333333"/>
          <w:lang w:eastAsia="en-CA"/>
        </w:rPr>
        <w:t>at the speed of light – </w:t>
      </w:r>
      <w:r w:rsidRPr="00BD1629">
        <w:rPr>
          <w:rFonts w:eastAsia="Times New Roman" w:cstheme="minorHAnsi"/>
          <w:color w:val="333333"/>
          <w:lang w:eastAsia="en-CA"/>
        </w:rPr>
        <w:t xml:space="preserve">to do something very </w:t>
      </w:r>
      <w:proofErr w:type="gramStart"/>
      <w:r w:rsidRPr="00BD1629">
        <w:rPr>
          <w:rFonts w:eastAsia="Times New Roman" w:cstheme="minorHAnsi"/>
          <w:color w:val="333333"/>
          <w:lang w:eastAsia="en-CA"/>
        </w:rPr>
        <w:t>quickly</w:t>
      </w:r>
      <w:proofErr w:type="gramEnd"/>
    </w:p>
    <w:p w14:paraId="62E237E9" w14:textId="77777777" w:rsidR="00CE299F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i/>
          <w:iCs/>
          <w:color w:val="333333"/>
          <w:lang w:eastAsia="en-CA"/>
        </w:rPr>
        <w:t>Ex.</w:t>
      </w:r>
      <w:r>
        <w:rPr>
          <w:rFonts w:eastAsia="Times New Roman" w:cstheme="minorHAnsi"/>
          <w:color w:val="333333"/>
          <w:lang w:eastAsia="en-CA"/>
        </w:rPr>
        <w:t xml:space="preserve"> </w:t>
      </w:r>
    </w:p>
    <w:p w14:paraId="1B87C987" w14:textId="77777777" w:rsidR="00CE299F" w:rsidRDefault="00CE299F" w:rsidP="00CE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 xml:space="preserve">Ex. </w:t>
      </w:r>
    </w:p>
    <w:p w14:paraId="434AF864" w14:textId="77777777" w:rsidR="00CE299F" w:rsidRDefault="00CE299F" w:rsidP="00CE299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n-CA"/>
        </w:rPr>
      </w:pPr>
    </w:p>
    <w:p w14:paraId="2E27DE95" w14:textId="77777777" w:rsidR="00CE299F" w:rsidRDefault="00CE299F" w:rsidP="00CE299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n-CA"/>
        </w:rPr>
      </w:pPr>
    </w:p>
    <w:p w14:paraId="4A92D431" w14:textId="77777777" w:rsidR="00CE299F" w:rsidRPr="00BD1629" w:rsidRDefault="00CE299F" w:rsidP="00CE299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n-CA"/>
        </w:rPr>
      </w:pPr>
    </w:p>
    <w:p w14:paraId="7DE34260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rPr>
          <w:b/>
          <w:bCs/>
          <w:u w:val="single"/>
        </w:rPr>
        <w:lastRenderedPageBreak/>
        <w:t>Symbolism.</w:t>
      </w:r>
      <w:r w:rsidRPr="00BD1629">
        <w:rPr>
          <w:b/>
          <w:bCs/>
        </w:rPr>
        <w:t> </w:t>
      </w:r>
      <w:r w:rsidRPr="00BD1629">
        <w:t>Using objects or action to mean something more than what appears on the surface.</w:t>
      </w:r>
    </w:p>
    <w:p w14:paraId="12765045" w14:textId="77777777" w:rsidR="00CE299F" w:rsidRPr="00BD1629" w:rsidRDefault="00CE299F" w:rsidP="00CE299F">
      <w:pPr>
        <w:numPr>
          <w:ilvl w:val="1"/>
          <w:numId w:val="4"/>
        </w:numPr>
      </w:pPr>
      <w:r w:rsidRPr="00BD1629">
        <w:t>The dawn of a new day often is used to symbolize a new beginning.</w:t>
      </w:r>
    </w:p>
    <w:p w14:paraId="5FF2100D" w14:textId="77777777" w:rsidR="00CE299F" w:rsidRDefault="00CE299F" w:rsidP="00CE299F">
      <w:pPr>
        <w:numPr>
          <w:ilvl w:val="1"/>
          <w:numId w:val="4"/>
        </w:numPr>
      </w:pPr>
      <w:r w:rsidRPr="00BD1629">
        <w:t>In daily life, people often associate colors with ideas. Black with death. Red with love. White with purity or peace.</w:t>
      </w:r>
    </w:p>
    <w:p w14:paraId="645EAA46" w14:textId="77777777" w:rsidR="00CE299F" w:rsidRDefault="00CE299F" w:rsidP="00CE299F">
      <w:pPr>
        <w:numPr>
          <w:ilvl w:val="1"/>
          <w:numId w:val="4"/>
        </w:numPr>
      </w:pPr>
      <w:r>
        <w:t>Ex.</w:t>
      </w:r>
    </w:p>
    <w:p w14:paraId="1EB71A52" w14:textId="77777777" w:rsidR="00CE299F" w:rsidRPr="00BD1629" w:rsidRDefault="00CE299F" w:rsidP="00CE299F">
      <w:pPr>
        <w:numPr>
          <w:ilvl w:val="1"/>
          <w:numId w:val="4"/>
        </w:numPr>
      </w:pPr>
      <w:r>
        <w:t xml:space="preserve">Ex. </w:t>
      </w:r>
    </w:p>
    <w:p w14:paraId="71797BED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rPr>
          <w:b/>
          <w:bCs/>
          <w:u w:val="single"/>
        </w:rPr>
        <w:t>Metaphor.</w:t>
      </w:r>
      <w:r w:rsidRPr="00BD1629">
        <w:t> A device that asserts that one object is another, bringing new meaning to the original subject for a fresh understanding.</w:t>
      </w:r>
    </w:p>
    <w:p w14:paraId="5C941F84" w14:textId="77777777" w:rsidR="00CE299F" w:rsidRDefault="00CE299F" w:rsidP="00CE299F">
      <w:pPr>
        <w:numPr>
          <w:ilvl w:val="1"/>
          <w:numId w:val="4"/>
        </w:numPr>
      </w:pPr>
      <w:r w:rsidRPr="00BD1629">
        <w:t>A common metaphor: it's raining cats and dogs.</w:t>
      </w:r>
    </w:p>
    <w:p w14:paraId="398A04DD" w14:textId="77777777" w:rsidR="00CE299F" w:rsidRDefault="00CE299F" w:rsidP="00CE299F">
      <w:pPr>
        <w:numPr>
          <w:ilvl w:val="1"/>
          <w:numId w:val="4"/>
        </w:numPr>
      </w:pPr>
      <w:r>
        <w:t xml:space="preserve">She was a cheetah on the track today! </w:t>
      </w:r>
    </w:p>
    <w:p w14:paraId="7EE95A10" w14:textId="77777777" w:rsidR="00CE299F" w:rsidRPr="00BD1629" w:rsidRDefault="00CE299F" w:rsidP="00CE299F">
      <w:pPr>
        <w:numPr>
          <w:ilvl w:val="1"/>
          <w:numId w:val="4"/>
        </w:numPr>
      </w:pPr>
      <w:r>
        <w:t xml:space="preserve">Ex. </w:t>
      </w:r>
    </w:p>
    <w:p w14:paraId="59311877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rPr>
          <w:b/>
          <w:bCs/>
          <w:u w:val="single"/>
        </w:rPr>
        <w:t>Hyperbole.</w:t>
      </w:r>
      <w:r w:rsidRPr="00BD1629">
        <w:t> Exaggerating a statement or idea to emphasize a point or emotion.</w:t>
      </w:r>
    </w:p>
    <w:p w14:paraId="4B84626C" w14:textId="77777777" w:rsidR="00CE299F" w:rsidRDefault="00CE299F" w:rsidP="00CE299F">
      <w:pPr>
        <w:numPr>
          <w:ilvl w:val="1"/>
          <w:numId w:val="4"/>
        </w:numPr>
      </w:pPr>
      <w:r w:rsidRPr="00BD1629">
        <w:t>If I take another step, my feet will fall off.</w:t>
      </w:r>
    </w:p>
    <w:p w14:paraId="30C0B73B" w14:textId="77777777" w:rsidR="00CE299F" w:rsidRDefault="00CE299F" w:rsidP="00CE299F">
      <w:pPr>
        <w:numPr>
          <w:ilvl w:val="1"/>
          <w:numId w:val="4"/>
        </w:numPr>
      </w:pPr>
      <w:r>
        <w:t xml:space="preserve">I walked a million miles to school today. </w:t>
      </w:r>
    </w:p>
    <w:p w14:paraId="6C421EC8" w14:textId="77777777" w:rsidR="00CE299F" w:rsidRPr="00BD1629" w:rsidRDefault="00CE299F" w:rsidP="00CE299F">
      <w:pPr>
        <w:numPr>
          <w:ilvl w:val="1"/>
          <w:numId w:val="4"/>
        </w:numPr>
      </w:pPr>
      <w:r>
        <w:t xml:space="preserve">Ex. </w:t>
      </w:r>
    </w:p>
    <w:p w14:paraId="3FA3E261" w14:textId="77777777" w:rsidR="00CE299F" w:rsidRPr="00BD1629" w:rsidRDefault="00CE299F" w:rsidP="00CE299F">
      <w:pPr>
        <w:numPr>
          <w:ilvl w:val="0"/>
          <w:numId w:val="4"/>
        </w:numPr>
      </w:pPr>
      <w:r w:rsidRPr="00BD1629">
        <w:t> </w:t>
      </w:r>
      <w:r w:rsidRPr="00BD1629">
        <w:rPr>
          <w:b/>
          <w:bCs/>
          <w:u w:val="single"/>
        </w:rPr>
        <w:t>Oxymoron.</w:t>
      </w:r>
      <w:r w:rsidRPr="00BD1629">
        <w:t xml:space="preserve"> A device that puts two contradictory ideas together to create complex meaning. </w:t>
      </w:r>
    </w:p>
    <w:p w14:paraId="0D3089AB" w14:textId="77777777" w:rsidR="00CE299F" w:rsidRPr="00BD1629" w:rsidRDefault="00CE299F" w:rsidP="00CE299F">
      <w:pPr>
        <w:numPr>
          <w:ilvl w:val="1"/>
          <w:numId w:val="4"/>
        </w:numPr>
      </w:pPr>
      <w:r w:rsidRPr="00BD1629">
        <w:t>Their relationship was an </w:t>
      </w:r>
      <w:r w:rsidRPr="00BD1629">
        <w:rPr>
          <w:i/>
          <w:iCs/>
        </w:rPr>
        <w:t>open secret</w:t>
      </w:r>
      <w:r w:rsidRPr="00BD1629">
        <w:t>.</w:t>
      </w:r>
    </w:p>
    <w:p w14:paraId="1A1E2437" w14:textId="77777777" w:rsidR="00CE299F" w:rsidRDefault="00CE299F" w:rsidP="00CE299F">
      <w:pPr>
        <w:numPr>
          <w:ilvl w:val="1"/>
          <w:numId w:val="4"/>
        </w:numPr>
      </w:pPr>
      <w:r>
        <w:t>You are a jumbo shrimp!</w:t>
      </w:r>
    </w:p>
    <w:p w14:paraId="11600336" w14:textId="19A1EF62" w:rsidR="00CE299F" w:rsidRDefault="00CE299F" w:rsidP="00CE299F">
      <w:pPr>
        <w:numPr>
          <w:ilvl w:val="1"/>
          <w:numId w:val="4"/>
        </w:numPr>
      </w:pPr>
      <w:r>
        <w:t xml:space="preserve">Ex. </w:t>
      </w:r>
    </w:p>
    <w:p w14:paraId="746934A7" w14:textId="1FD00857" w:rsidR="00DF614D" w:rsidRDefault="008837C6" w:rsidP="00DF614D">
      <w:pPr>
        <w:pStyle w:val="ListParagraph"/>
        <w:numPr>
          <w:ilvl w:val="0"/>
          <w:numId w:val="4"/>
        </w:numPr>
      </w:pPr>
      <w:r>
        <w:t xml:space="preserve">Irony: </w:t>
      </w:r>
      <w:r w:rsidR="006712CB">
        <w:t>deliberately contrary to what one expects</w:t>
      </w:r>
      <w:r w:rsidR="00B878FE">
        <w:t xml:space="preserve"> and is often amusing as a result. </w:t>
      </w:r>
      <w:r w:rsidR="00B878FE">
        <w:br/>
      </w:r>
      <w:r w:rsidR="00DF614D">
        <w:br/>
      </w:r>
      <w:r w:rsidR="00B878FE">
        <w:t xml:space="preserve">Ex. </w:t>
      </w:r>
      <w:r w:rsidR="001E06C6">
        <w:t xml:space="preserve">A fire station burns down or </w:t>
      </w:r>
      <w:r w:rsidR="009E4D42">
        <w:t>“A death row pardon, two minutes too late…”</w:t>
      </w:r>
      <w:r w:rsidR="00DF614D">
        <w:br/>
      </w:r>
      <w:r w:rsidR="009E4D42">
        <w:t>Ex.</w:t>
      </w:r>
      <w:r w:rsidR="00DF614D">
        <w:br/>
      </w:r>
    </w:p>
    <w:p w14:paraId="2B5266E6" w14:textId="77777777" w:rsidR="001B072B" w:rsidRDefault="001B072B" w:rsidP="001B072B">
      <w:pPr>
        <w:ind w:left="360"/>
      </w:pPr>
    </w:p>
    <w:p w14:paraId="116B891A" w14:textId="54F1948C" w:rsidR="00DF614D" w:rsidRDefault="00552C2C" w:rsidP="00DF614D">
      <w:pPr>
        <w:pStyle w:val="ListParagraph"/>
        <w:numPr>
          <w:ilvl w:val="0"/>
          <w:numId w:val="4"/>
        </w:numPr>
      </w:pPr>
      <w:r>
        <w:t xml:space="preserve">Repetition: </w:t>
      </w:r>
      <w:r w:rsidR="009E4D42">
        <w:t>The chorus of a song</w:t>
      </w:r>
      <w:r w:rsidR="009E4D42">
        <w:br/>
        <w:t xml:space="preserve">Ex. </w:t>
      </w:r>
    </w:p>
    <w:p w14:paraId="4FEA55E6" w14:textId="77777777" w:rsidR="001B072B" w:rsidRDefault="001B072B" w:rsidP="001B072B"/>
    <w:p w14:paraId="2C0CD1F0" w14:textId="0FDBD6C3" w:rsidR="001B072B" w:rsidRDefault="001B072B" w:rsidP="00DF614D">
      <w:pPr>
        <w:pStyle w:val="ListParagraph"/>
        <w:numPr>
          <w:ilvl w:val="0"/>
          <w:numId w:val="4"/>
        </w:numPr>
      </w:pPr>
      <w:r>
        <w:t>___________.</w:t>
      </w:r>
    </w:p>
    <w:p w14:paraId="1E702607" w14:textId="77777777" w:rsidR="009E4D42" w:rsidRDefault="009E4D42" w:rsidP="009E4D42">
      <w:pPr>
        <w:pStyle w:val="ListParagraph"/>
      </w:pPr>
    </w:p>
    <w:p w14:paraId="4427ED75" w14:textId="22D46CA0" w:rsidR="00962C8E" w:rsidRPr="009E4D42" w:rsidRDefault="009E4D42" w:rsidP="00F15C73">
      <w:r>
        <w:t xml:space="preserve">              Ex. </w:t>
      </w:r>
    </w:p>
    <w:p w14:paraId="09CB3E92" w14:textId="66F60333" w:rsidR="00EA69F9" w:rsidRPr="00F15C73" w:rsidRDefault="00673511" w:rsidP="00F1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Notes &amp; brainstorming space: </w:t>
      </w:r>
    </w:p>
    <w:sectPr w:rsidR="00EA69F9" w:rsidRPr="00F15C7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B59D" w14:textId="77777777" w:rsidR="009E4D42" w:rsidRDefault="009E4D42" w:rsidP="009E4D42">
      <w:pPr>
        <w:spacing w:after="0" w:line="240" w:lineRule="auto"/>
      </w:pPr>
      <w:r>
        <w:separator/>
      </w:r>
    </w:p>
  </w:endnote>
  <w:endnote w:type="continuationSeparator" w:id="0">
    <w:p w14:paraId="00EC7284" w14:textId="77777777" w:rsidR="009E4D42" w:rsidRDefault="009E4D42" w:rsidP="009E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BC18" w14:textId="77777777" w:rsidR="009E4D42" w:rsidRDefault="009E4D42" w:rsidP="009E4D42">
      <w:pPr>
        <w:spacing w:after="0" w:line="240" w:lineRule="auto"/>
      </w:pPr>
      <w:r>
        <w:separator/>
      </w:r>
    </w:p>
  </w:footnote>
  <w:footnote w:type="continuationSeparator" w:id="0">
    <w:p w14:paraId="25029B58" w14:textId="77777777" w:rsidR="009E4D42" w:rsidRDefault="009E4D42" w:rsidP="009E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B310" w14:textId="63C832E4" w:rsidR="009E4D42" w:rsidRDefault="009E4D42">
    <w:pPr>
      <w:pStyle w:val="Header"/>
    </w:pPr>
    <w:r>
      <w:t>Name: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C1B"/>
    <w:multiLevelType w:val="multilevel"/>
    <w:tmpl w:val="3080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5EE8"/>
    <w:multiLevelType w:val="hybridMultilevel"/>
    <w:tmpl w:val="532AED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AE3"/>
    <w:multiLevelType w:val="multilevel"/>
    <w:tmpl w:val="42E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05E84"/>
    <w:multiLevelType w:val="multilevel"/>
    <w:tmpl w:val="639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72A99"/>
    <w:multiLevelType w:val="hybridMultilevel"/>
    <w:tmpl w:val="C02618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31650">
    <w:abstractNumId w:val="4"/>
  </w:num>
  <w:num w:numId="2" w16cid:durableId="1311326726">
    <w:abstractNumId w:val="1"/>
  </w:num>
  <w:num w:numId="3" w16cid:durableId="1746537910">
    <w:abstractNumId w:val="3"/>
  </w:num>
  <w:num w:numId="4" w16cid:durableId="848720975">
    <w:abstractNumId w:val="0"/>
  </w:num>
  <w:num w:numId="5" w16cid:durableId="1222980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73"/>
    <w:rsid w:val="0008579C"/>
    <w:rsid w:val="001A2A32"/>
    <w:rsid w:val="001B072B"/>
    <w:rsid w:val="001E06C6"/>
    <w:rsid w:val="00242038"/>
    <w:rsid w:val="002B5A80"/>
    <w:rsid w:val="003037FB"/>
    <w:rsid w:val="00326449"/>
    <w:rsid w:val="0033684D"/>
    <w:rsid w:val="0038709E"/>
    <w:rsid w:val="00530AD7"/>
    <w:rsid w:val="00552C2C"/>
    <w:rsid w:val="006712CB"/>
    <w:rsid w:val="00673511"/>
    <w:rsid w:val="006F4357"/>
    <w:rsid w:val="00703D07"/>
    <w:rsid w:val="007064D4"/>
    <w:rsid w:val="00734905"/>
    <w:rsid w:val="00782DD1"/>
    <w:rsid w:val="008837C6"/>
    <w:rsid w:val="0089026D"/>
    <w:rsid w:val="0089258A"/>
    <w:rsid w:val="008A4946"/>
    <w:rsid w:val="008C03C7"/>
    <w:rsid w:val="008D636B"/>
    <w:rsid w:val="008E4E8C"/>
    <w:rsid w:val="009006AC"/>
    <w:rsid w:val="00932CBD"/>
    <w:rsid w:val="00962C8E"/>
    <w:rsid w:val="009D1078"/>
    <w:rsid w:val="009E4D42"/>
    <w:rsid w:val="009F1D73"/>
    <w:rsid w:val="00A15C2A"/>
    <w:rsid w:val="00AB74A1"/>
    <w:rsid w:val="00B23136"/>
    <w:rsid w:val="00B559E1"/>
    <w:rsid w:val="00B878FE"/>
    <w:rsid w:val="00B953D8"/>
    <w:rsid w:val="00C2540F"/>
    <w:rsid w:val="00C875FF"/>
    <w:rsid w:val="00CC521B"/>
    <w:rsid w:val="00CD4F11"/>
    <w:rsid w:val="00CE299F"/>
    <w:rsid w:val="00D03136"/>
    <w:rsid w:val="00D2601D"/>
    <w:rsid w:val="00D66676"/>
    <w:rsid w:val="00DA7B6B"/>
    <w:rsid w:val="00DF614D"/>
    <w:rsid w:val="00EA69F9"/>
    <w:rsid w:val="00EA7326"/>
    <w:rsid w:val="00EF425D"/>
    <w:rsid w:val="00F15C73"/>
    <w:rsid w:val="00FA0062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1B92"/>
  <w15:chartTrackingRefBased/>
  <w15:docId w15:val="{02470940-9403-447F-AA9A-262F6CC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73"/>
    <w:pPr>
      <w:ind w:left="720"/>
      <w:contextualSpacing/>
    </w:pPr>
  </w:style>
  <w:style w:type="table" w:styleId="TableGrid">
    <w:name w:val="Table Grid"/>
    <w:basedOn w:val="TableNormal"/>
    <w:uiPriority w:val="39"/>
    <w:rsid w:val="00F1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5C7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ard-subtitle">
    <w:name w:val="card-subtitle"/>
    <w:basedOn w:val="DefaultParagraphFont"/>
    <w:rsid w:val="00F15C73"/>
  </w:style>
  <w:style w:type="character" w:styleId="Hyperlink">
    <w:name w:val="Hyperlink"/>
    <w:basedOn w:val="DefaultParagraphFont"/>
    <w:uiPriority w:val="99"/>
    <w:semiHidden/>
    <w:unhideWhenUsed/>
    <w:rsid w:val="00F15C73"/>
    <w:rPr>
      <w:color w:val="0000FF"/>
      <w:u w:val="single"/>
    </w:rPr>
  </w:style>
  <w:style w:type="paragraph" w:customStyle="1" w:styleId="pr-2">
    <w:name w:val="pr-2"/>
    <w:basedOn w:val="Normal"/>
    <w:rsid w:val="00F1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1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ong-line">
    <w:name w:val="long-line"/>
    <w:basedOn w:val="DefaultParagraphFont"/>
    <w:rsid w:val="00F15C73"/>
  </w:style>
  <w:style w:type="character" w:customStyle="1" w:styleId="c-txt">
    <w:name w:val="c-txt"/>
    <w:basedOn w:val="DefaultParagraphFont"/>
    <w:rsid w:val="008A4946"/>
  </w:style>
  <w:style w:type="character" w:customStyle="1" w:styleId="Heading3Char">
    <w:name w:val="Heading 3 Char"/>
    <w:basedOn w:val="DefaultParagraphFont"/>
    <w:link w:val="Heading3"/>
    <w:uiPriority w:val="9"/>
    <w:semiHidden/>
    <w:rsid w:val="00782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E299F"/>
  </w:style>
  <w:style w:type="character" w:styleId="Strong">
    <w:name w:val="Strong"/>
    <w:basedOn w:val="DefaultParagraphFont"/>
    <w:uiPriority w:val="22"/>
    <w:qFormat/>
    <w:rsid w:val="008C03C7"/>
    <w:rPr>
      <w:b/>
      <w:bCs/>
    </w:rPr>
  </w:style>
  <w:style w:type="paragraph" w:customStyle="1" w:styleId="songlyricsv14">
    <w:name w:val="songlyricsv14"/>
    <w:basedOn w:val="Normal"/>
    <w:rsid w:val="0032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42"/>
  </w:style>
  <w:style w:type="paragraph" w:styleId="Footer">
    <w:name w:val="footer"/>
    <w:basedOn w:val="Normal"/>
    <w:link w:val="FooterChar"/>
    <w:uiPriority w:val="99"/>
    <w:unhideWhenUsed/>
    <w:rsid w:val="009E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5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2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670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6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  <w:divsChild>
            <w:div w:id="1947730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erarydevices.net/image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etryfoundation.org/poets/langston-hugh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Links>
    <vt:vector size="6" baseType="variant"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https://www.poetryfoundation.org/poets/langston-hughes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cp:lastPrinted>2023-04-21T17:23:00Z</cp:lastPrinted>
  <dcterms:created xsi:type="dcterms:W3CDTF">2023-04-21T17:23:00Z</dcterms:created>
  <dcterms:modified xsi:type="dcterms:W3CDTF">2023-04-21T17:23:00Z</dcterms:modified>
</cp:coreProperties>
</file>