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5A515" w14:textId="04BD2841" w:rsidR="00073CB4" w:rsidRPr="00073CB4" w:rsidRDefault="00073CB4">
      <w:pPr>
        <w:rPr>
          <w:noProof/>
          <w:sz w:val="28"/>
          <w:szCs w:val="28"/>
        </w:rPr>
      </w:pPr>
      <w:r w:rsidRPr="00073CB4">
        <w:rPr>
          <w:noProof/>
          <w:sz w:val="28"/>
          <w:szCs w:val="28"/>
        </w:rPr>
        <w:t>Cheryl’s Speech: “White Man”</w:t>
      </w:r>
      <w:bookmarkStart w:id="0" w:name="_GoBack"/>
      <w:bookmarkEnd w:id="0"/>
    </w:p>
    <w:p w14:paraId="164FCC77" w14:textId="74A62E49" w:rsidR="00073CB4" w:rsidRDefault="00073CB4">
      <w:pPr>
        <w:rPr>
          <w:noProof/>
        </w:rPr>
      </w:pPr>
      <w:r>
        <w:rPr>
          <w:noProof/>
        </w:rPr>
        <w:drawing>
          <wp:inline distT="0" distB="0" distL="0" distR="0" wp14:anchorId="47E40137" wp14:editId="40B79EBC">
            <wp:extent cx="7864687" cy="5898515"/>
            <wp:effectExtent l="0" t="762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0276" cy="59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9E838" w14:textId="4D4E98C4" w:rsidR="00073CB4" w:rsidRDefault="00073CB4">
      <w:pPr>
        <w:rPr>
          <w:noProof/>
        </w:rPr>
      </w:pPr>
    </w:p>
    <w:p w14:paraId="2854D787" w14:textId="41B622B0" w:rsidR="00073CB4" w:rsidRDefault="00073CB4">
      <w:pPr>
        <w:rPr>
          <w:noProof/>
        </w:rPr>
      </w:pPr>
      <w:r>
        <w:rPr>
          <w:noProof/>
        </w:rPr>
        <w:drawing>
          <wp:inline distT="0" distB="0" distL="0" distR="0" wp14:anchorId="7BFBBEA0" wp14:editId="6C382A2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F7AD" w14:textId="5D77F701" w:rsidR="0083233E" w:rsidRDefault="00073CB4">
      <w:r>
        <w:rPr>
          <w:noProof/>
        </w:rPr>
        <w:lastRenderedPageBreak/>
        <w:drawing>
          <wp:inline distT="0" distB="0" distL="0" distR="0" wp14:anchorId="0B44C603" wp14:editId="2F33CE20">
            <wp:extent cx="7429500" cy="5572125"/>
            <wp:effectExtent l="0" t="476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2827" cy="55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3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CB4"/>
    <w:rsid w:val="00073CB4"/>
    <w:rsid w:val="0083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9870E"/>
  <w15:chartTrackingRefBased/>
  <w15:docId w15:val="{6E45EB3D-61D9-44AE-930F-44ED5A8A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73C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Neuendorff</dc:creator>
  <cp:keywords/>
  <dc:description/>
  <cp:lastModifiedBy>Phil Neuendorff</cp:lastModifiedBy>
  <cp:revision>1</cp:revision>
  <dcterms:created xsi:type="dcterms:W3CDTF">2020-12-04T14:59:00Z</dcterms:created>
  <dcterms:modified xsi:type="dcterms:W3CDTF">2020-12-04T15:03:00Z</dcterms:modified>
</cp:coreProperties>
</file>